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18A" w14:textId="215FBB61" w:rsidR="00C25578" w:rsidRPr="00112AC3" w:rsidRDefault="008303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Ia2. </w:t>
      </w:r>
      <w:r w:rsidR="00A64E02" w:rsidRPr="00112AC3">
        <w:rPr>
          <w:b/>
          <w:bCs/>
          <w:sz w:val="32"/>
          <w:szCs w:val="32"/>
        </w:rPr>
        <w:t>Conceitos Gerais de Inteligência Artificial</w:t>
      </w:r>
    </w:p>
    <w:p w14:paraId="4A8B4D0F" w14:textId="77777777" w:rsidR="00A64E02" w:rsidRPr="00112AC3" w:rsidRDefault="00A64E02">
      <w:pPr>
        <w:rPr>
          <w:b/>
          <w:bCs/>
          <w:sz w:val="32"/>
          <w:szCs w:val="32"/>
        </w:rPr>
      </w:pPr>
    </w:p>
    <w:p w14:paraId="72A266B1" w14:textId="76447BEA" w:rsidR="00A64E02" w:rsidRPr="00112AC3" w:rsidRDefault="00A64E02" w:rsidP="00A64E02">
      <w:pPr>
        <w:rPr>
          <w:b/>
          <w:bCs/>
          <w:sz w:val="28"/>
          <w:szCs w:val="28"/>
        </w:rPr>
      </w:pPr>
      <w:r w:rsidRPr="00112AC3">
        <w:rPr>
          <w:b/>
          <w:bCs/>
          <w:sz w:val="28"/>
          <w:szCs w:val="28"/>
        </w:rPr>
        <w:t>1. O que é Inteligência?</w:t>
      </w:r>
    </w:p>
    <w:p w14:paraId="54E864CA" w14:textId="77777777" w:rsidR="00A64E02" w:rsidRPr="00112AC3" w:rsidRDefault="00A64E02" w:rsidP="00A64E02">
      <w:pPr>
        <w:numPr>
          <w:ilvl w:val="0"/>
          <w:numId w:val="1"/>
        </w:numPr>
      </w:pPr>
      <w:r w:rsidRPr="00112AC3">
        <w:t xml:space="preserve">Capacidade de </w:t>
      </w:r>
      <w:r w:rsidRPr="00112AC3">
        <w:rPr>
          <w:b/>
          <w:bCs/>
        </w:rPr>
        <w:t>adquirir e aplicar conhecimento</w:t>
      </w:r>
      <w:r w:rsidRPr="00112AC3">
        <w:t>.</w:t>
      </w:r>
    </w:p>
    <w:p w14:paraId="726F6B5A" w14:textId="77777777" w:rsidR="00A64E02" w:rsidRPr="00112AC3" w:rsidRDefault="00A64E02" w:rsidP="00A64E02">
      <w:pPr>
        <w:numPr>
          <w:ilvl w:val="0"/>
          <w:numId w:val="1"/>
        </w:numPr>
      </w:pPr>
      <w:r w:rsidRPr="00112AC3">
        <w:t xml:space="preserve">Capacidade de </w:t>
      </w:r>
      <w:r w:rsidRPr="00112AC3">
        <w:rPr>
          <w:b/>
          <w:bCs/>
        </w:rPr>
        <w:t>pensar e raciocinar</w:t>
      </w:r>
      <w:r w:rsidRPr="00112AC3">
        <w:t>.</w:t>
      </w:r>
    </w:p>
    <w:p w14:paraId="377650F5" w14:textId="77777777" w:rsidR="00A64E02" w:rsidRPr="00112AC3" w:rsidRDefault="00A64E02" w:rsidP="00A64E02">
      <w:pPr>
        <w:numPr>
          <w:ilvl w:val="0"/>
          <w:numId w:val="1"/>
        </w:numPr>
      </w:pPr>
      <w:r w:rsidRPr="00112AC3">
        <w:t xml:space="preserve">Conjunto de </w:t>
      </w:r>
      <w:r w:rsidRPr="00112AC3">
        <w:rPr>
          <w:b/>
          <w:bCs/>
        </w:rPr>
        <w:t>faculdades mentais superiores</w:t>
      </w:r>
      <w:r w:rsidRPr="00112AC3">
        <w:t>.</w:t>
      </w:r>
    </w:p>
    <w:p w14:paraId="1DABD46E" w14:textId="77777777" w:rsidR="00A64E02" w:rsidRPr="00112AC3" w:rsidRDefault="00A64E02" w:rsidP="00A64E02">
      <w:pPr>
        <w:ind w:left="720"/>
      </w:pPr>
    </w:p>
    <w:p w14:paraId="510CAB2F" w14:textId="77777777" w:rsidR="00A64E02" w:rsidRPr="00112AC3" w:rsidRDefault="00A64E02" w:rsidP="00A64E02">
      <w:r w:rsidRPr="00112AC3">
        <w:rPr>
          <w:b/>
          <w:bCs/>
        </w:rPr>
        <w:t xml:space="preserve">Segundo </w:t>
      </w:r>
      <w:proofErr w:type="spellStart"/>
      <w:r w:rsidRPr="00112AC3">
        <w:rPr>
          <w:b/>
          <w:bCs/>
        </w:rPr>
        <w:t>Albus</w:t>
      </w:r>
      <w:proofErr w:type="spellEnd"/>
      <w:r w:rsidRPr="00112AC3">
        <w:rPr>
          <w:b/>
          <w:bCs/>
        </w:rPr>
        <w:t xml:space="preserve"> (1995):</w:t>
      </w:r>
      <w:r w:rsidRPr="00112AC3">
        <w:br/>
        <w:t>A inteligência envolve:</w:t>
      </w:r>
    </w:p>
    <w:p w14:paraId="6E0FFE4B" w14:textId="77777777" w:rsidR="00A64E02" w:rsidRPr="00112AC3" w:rsidRDefault="00A64E02" w:rsidP="00A64E02">
      <w:pPr>
        <w:numPr>
          <w:ilvl w:val="0"/>
          <w:numId w:val="2"/>
        </w:numPr>
      </w:pPr>
      <w:r w:rsidRPr="00112AC3">
        <w:t xml:space="preserve">Como se </w:t>
      </w:r>
      <w:r w:rsidRPr="00112AC3">
        <w:rPr>
          <w:b/>
          <w:bCs/>
        </w:rPr>
        <w:t>adquire e representa conhecimento</w:t>
      </w:r>
      <w:r w:rsidRPr="00112AC3">
        <w:t>.</w:t>
      </w:r>
    </w:p>
    <w:p w14:paraId="769B6360" w14:textId="4B422BAB" w:rsidR="00A64E02" w:rsidRPr="00112AC3" w:rsidRDefault="00A64E02" w:rsidP="00A64E02">
      <w:pPr>
        <w:numPr>
          <w:ilvl w:val="0"/>
          <w:numId w:val="2"/>
        </w:numPr>
      </w:pPr>
      <w:r w:rsidRPr="00112AC3">
        <w:t>Como s</w:t>
      </w:r>
      <w:r w:rsidR="00EE587F">
        <w:t xml:space="preserve">                                                                                        </w:t>
      </w:r>
      <w:r w:rsidRPr="00112AC3">
        <w:t xml:space="preserve">e </w:t>
      </w:r>
      <w:r w:rsidRPr="00112AC3">
        <w:rPr>
          <w:b/>
          <w:bCs/>
        </w:rPr>
        <w:t>gera comportamento inteligente</w:t>
      </w:r>
      <w:r w:rsidRPr="00112AC3">
        <w:t>.</w:t>
      </w:r>
    </w:p>
    <w:p w14:paraId="42405BE0" w14:textId="77777777" w:rsidR="00A64E02" w:rsidRPr="00112AC3" w:rsidRDefault="00A64E02" w:rsidP="00A64E02">
      <w:pPr>
        <w:numPr>
          <w:ilvl w:val="0"/>
          <w:numId w:val="2"/>
        </w:numPr>
      </w:pPr>
      <w:r w:rsidRPr="00112AC3">
        <w:t xml:space="preserve">Como surgem </w:t>
      </w:r>
      <w:r w:rsidRPr="00112AC3">
        <w:rPr>
          <w:b/>
          <w:bCs/>
        </w:rPr>
        <w:t>emoções, motivações e prioridades</w:t>
      </w:r>
      <w:r w:rsidRPr="00112AC3">
        <w:t>.</w:t>
      </w:r>
    </w:p>
    <w:p w14:paraId="3A117FE9" w14:textId="77777777" w:rsidR="00A64E02" w:rsidRDefault="00A64E02" w:rsidP="00A64E02">
      <w:pPr>
        <w:numPr>
          <w:ilvl w:val="0"/>
          <w:numId w:val="2"/>
        </w:numPr>
      </w:pPr>
      <w:r w:rsidRPr="00112AC3">
        <w:t xml:space="preserve">Como se </w:t>
      </w:r>
      <w:r w:rsidRPr="00112AC3">
        <w:rPr>
          <w:b/>
          <w:bCs/>
        </w:rPr>
        <w:t>raciocina sobre o passado</w:t>
      </w:r>
      <w:r w:rsidRPr="00112AC3">
        <w:t xml:space="preserve"> e </w:t>
      </w:r>
      <w:r w:rsidRPr="00112AC3">
        <w:rPr>
          <w:b/>
          <w:bCs/>
        </w:rPr>
        <w:t>se planeia o futuro</w:t>
      </w:r>
      <w:r w:rsidRPr="00112AC3">
        <w:t>.</w:t>
      </w:r>
    </w:p>
    <w:p w14:paraId="1BFD9D8B" w14:textId="77777777" w:rsidR="00DC52C0" w:rsidRPr="00112AC3" w:rsidRDefault="00DC52C0" w:rsidP="00DC52C0">
      <w:pPr>
        <w:ind w:left="720"/>
      </w:pPr>
    </w:p>
    <w:p w14:paraId="1F4148CA" w14:textId="4820D8F5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456091D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3B88CBF" w14:textId="52564350" w:rsidR="00A64E02" w:rsidRPr="00484A24" w:rsidRDefault="00A64E02" w:rsidP="00A64E02">
      <w:pPr>
        <w:rPr>
          <w:b/>
          <w:bCs/>
          <w:sz w:val="28"/>
          <w:szCs w:val="28"/>
        </w:rPr>
      </w:pPr>
      <w:r w:rsidRPr="00484A24">
        <w:rPr>
          <w:b/>
          <w:bCs/>
          <w:sz w:val="28"/>
          <w:szCs w:val="28"/>
        </w:rPr>
        <w:t>2. O que é Inteligência Artificial (IA)</w:t>
      </w:r>
    </w:p>
    <w:p w14:paraId="7E771E94" w14:textId="72555724" w:rsidR="00A64E02" w:rsidRPr="00112AC3" w:rsidRDefault="00A64E02" w:rsidP="00172F86">
      <w:pPr>
        <w:pStyle w:val="ListParagraph"/>
        <w:numPr>
          <w:ilvl w:val="0"/>
          <w:numId w:val="40"/>
        </w:numPr>
      </w:pPr>
      <w:r w:rsidRPr="00172F86">
        <w:rPr>
          <w:b/>
          <w:bCs/>
        </w:rPr>
        <w:t>IA</w:t>
      </w:r>
      <w:r w:rsidRPr="00112AC3">
        <w:t xml:space="preserve"> é a disciplina que estuda as </w:t>
      </w:r>
      <w:r w:rsidRPr="00172F86">
        <w:rPr>
          <w:b/>
          <w:bCs/>
        </w:rPr>
        <w:t>teorias e técnicas</w:t>
      </w:r>
      <w:r w:rsidRPr="00112AC3">
        <w:t xml:space="preserve"> para criar </w:t>
      </w:r>
      <w:r w:rsidRPr="00172F86">
        <w:rPr>
          <w:b/>
          <w:bCs/>
        </w:rPr>
        <w:t>artefactos inteligentes</w:t>
      </w:r>
      <w:r w:rsidR="00484A24">
        <w:t>.</w:t>
      </w:r>
    </w:p>
    <w:p w14:paraId="1A8FF44A" w14:textId="77777777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24C72AD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048927" w14:textId="77777777" w:rsidR="00484A24" w:rsidRDefault="00484A24" w:rsidP="00A64E02">
      <w:pPr>
        <w:rPr>
          <w:b/>
          <w:bCs/>
          <w:lang w:val="en-US"/>
        </w:rPr>
      </w:pPr>
    </w:p>
    <w:p w14:paraId="1F9B6811" w14:textId="122D117C" w:rsidR="00A64E02" w:rsidRPr="00484A24" w:rsidRDefault="00A64E02" w:rsidP="00A64E02">
      <w:pPr>
        <w:rPr>
          <w:b/>
          <w:bCs/>
          <w:sz w:val="28"/>
          <w:szCs w:val="28"/>
          <w:lang w:val="en-US"/>
        </w:rPr>
      </w:pPr>
      <w:r w:rsidRPr="00484A24">
        <w:rPr>
          <w:b/>
          <w:bCs/>
          <w:sz w:val="28"/>
          <w:szCs w:val="28"/>
          <w:lang w:val="en-US"/>
        </w:rPr>
        <w:t>3. Teste de Turing (Alan Turing, 1950)</w:t>
      </w:r>
    </w:p>
    <w:p w14:paraId="3EF44778" w14:textId="570E8578" w:rsidR="00A64E02" w:rsidRPr="00112AC3" w:rsidRDefault="00A64E02" w:rsidP="00A64E02">
      <w:pPr>
        <w:numPr>
          <w:ilvl w:val="0"/>
          <w:numId w:val="3"/>
        </w:numPr>
      </w:pPr>
      <w:r w:rsidRPr="00112AC3">
        <w:t>“</w:t>
      </w:r>
      <w:r w:rsidRPr="00112AC3">
        <w:rPr>
          <w:b/>
          <w:bCs/>
        </w:rPr>
        <w:t>Comportamento inteligente</w:t>
      </w:r>
      <w:r w:rsidRPr="00112AC3">
        <w:t>”:  a capacidade de um artefacto obter desempenho comparável ao desempenho humano em atividades cognitivas</w:t>
      </w:r>
      <w:r w:rsidR="00484A24">
        <w:t>.</w:t>
      </w:r>
    </w:p>
    <w:p w14:paraId="5AE1604B" w14:textId="51477F87" w:rsidR="00A64E02" w:rsidRPr="00112AC3" w:rsidRDefault="00A64E02" w:rsidP="00A64E02">
      <w:pPr>
        <w:numPr>
          <w:ilvl w:val="0"/>
          <w:numId w:val="3"/>
        </w:numPr>
      </w:pPr>
      <w:r w:rsidRPr="00112AC3">
        <w:t>O computador é “inteligente” se uma pessoa, através de um terminal de texto, não conseguir distinguir se está a conversar com um humano ou com um artefacto.</w:t>
      </w:r>
    </w:p>
    <w:p w14:paraId="1337F25E" w14:textId="77777777" w:rsidR="00A64E02" w:rsidRPr="00112AC3" w:rsidRDefault="00A64E02" w:rsidP="00A64E02">
      <w:pPr>
        <w:numPr>
          <w:ilvl w:val="0"/>
          <w:numId w:val="3"/>
        </w:numPr>
      </w:pPr>
      <w:r w:rsidRPr="00112AC3">
        <w:t xml:space="preserve">Define </w:t>
      </w:r>
      <w:r w:rsidRPr="00112AC3">
        <w:rPr>
          <w:b/>
          <w:bCs/>
        </w:rPr>
        <w:t>inteligência operacional</w:t>
      </w:r>
      <w:r w:rsidRPr="00112AC3">
        <w:t xml:space="preserve"> (baseada em comportamento, não consciência).</w:t>
      </w:r>
    </w:p>
    <w:p w14:paraId="312FDDB8" w14:textId="77777777" w:rsidR="00A64E02" w:rsidRPr="00112AC3" w:rsidRDefault="00A64E02" w:rsidP="00A64E02">
      <w:pPr>
        <w:ind w:left="720"/>
      </w:pPr>
    </w:p>
    <w:p w14:paraId="5A825E8C" w14:textId="35D7B932" w:rsidR="00A64E02" w:rsidRPr="00212090" w:rsidRDefault="00A64E02" w:rsidP="00A64E02">
      <w:pPr>
        <w:rPr>
          <w:b/>
          <w:bCs/>
          <w:sz w:val="28"/>
          <w:szCs w:val="28"/>
        </w:rPr>
      </w:pPr>
      <w:r w:rsidRPr="00212090">
        <w:rPr>
          <w:b/>
          <w:bCs/>
          <w:sz w:val="28"/>
          <w:szCs w:val="28"/>
        </w:rPr>
        <w:t>4. Tipos de Inteligência Artificial</w:t>
      </w:r>
    </w:p>
    <w:p w14:paraId="5988C792" w14:textId="3523C6C8" w:rsidR="00A64E02" w:rsidRPr="00112AC3" w:rsidRDefault="00A64E02" w:rsidP="00A64E02">
      <w:pPr>
        <w:pStyle w:val="ListParagraph"/>
        <w:numPr>
          <w:ilvl w:val="0"/>
          <w:numId w:val="15"/>
        </w:numPr>
        <w:rPr>
          <w:b/>
          <w:bCs/>
        </w:rPr>
      </w:pPr>
      <w:r w:rsidRPr="00112AC3">
        <w:rPr>
          <w:b/>
          <w:bCs/>
        </w:rPr>
        <w:t xml:space="preserve">IA restrita: </w:t>
      </w:r>
      <w:r w:rsidRPr="00112AC3">
        <w:t xml:space="preserve">Especializada, executa uma tarefa específica (reconhecimento facial, </w:t>
      </w:r>
      <w:proofErr w:type="spellStart"/>
      <w:r w:rsidRPr="00112AC3">
        <w:t>chatbots</w:t>
      </w:r>
      <w:proofErr w:type="spellEnd"/>
      <w:r w:rsidRPr="00112AC3">
        <w:t>).</w:t>
      </w:r>
    </w:p>
    <w:p w14:paraId="2DB4C120" w14:textId="630B6069" w:rsidR="00A64E02" w:rsidRPr="00112AC3" w:rsidRDefault="00A64E02" w:rsidP="00A64E02">
      <w:pPr>
        <w:pStyle w:val="ListParagraph"/>
        <w:numPr>
          <w:ilvl w:val="0"/>
          <w:numId w:val="15"/>
        </w:numPr>
      </w:pPr>
      <w:r w:rsidRPr="00112AC3">
        <w:rPr>
          <w:b/>
          <w:bCs/>
        </w:rPr>
        <w:t xml:space="preserve">IA geral: </w:t>
      </w:r>
      <w:r w:rsidRPr="00112AC3">
        <w:t>Máquinas capazes de aplicar a inteligência a qualquer problema</w:t>
      </w:r>
    </w:p>
    <w:p w14:paraId="480DA8BD" w14:textId="200602AE" w:rsidR="00A64E02" w:rsidRPr="00112AC3" w:rsidRDefault="00A64E02" w:rsidP="00A64E02">
      <w:pPr>
        <w:pStyle w:val="ListParagraph"/>
        <w:numPr>
          <w:ilvl w:val="0"/>
          <w:numId w:val="15"/>
        </w:numPr>
      </w:pPr>
      <w:r w:rsidRPr="00112AC3">
        <w:rPr>
          <w:b/>
          <w:bCs/>
        </w:rPr>
        <w:t xml:space="preserve">IA fraca: </w:t>
      </w:r>
      <w:r w:rsidRPr="00112AC3">
        <w:t>Simula o comportamento inteligente sem verdadeira “consciência”</w:t>
      </w:r>
    </w:p>
    <w:p w14:paraId="5BB96E98" w14:textId="44BCA59E" w:rsidR="00DE6DF5" w:rsidRPr="00112AC3" w:rsidRDefault="00DE6DF5" w:rsidP="00DE6DF5">
      <w:pPr>
        <w:pStyle w:val="ListParagraph"/>
        <w:numPr>
          <w:ilvl w:val="0"/>
          <w:numId w:val="15"/>
        </w:numPr>
      </w:pPr>
      <w:r w:rsidRPr="00112AC3">
        <w:rPr>
          <w:b/>
          <w:bCs/>
        </w:rPr>
        <w:t>IA forte:</w:t>
      </w:r>
      <w:r w:rsidRPr="00112AC3">
        <w:t xml:space="preserve"> Sistemas que realmente “compreendem”, consideradas mentes genuínas</w:t>
      </w:r>
    </w:p>
    <w:p w14:paraId="3EC91183" w14:textId="77777777" w:rsidR="00DE6DF5" w:rsidRPr="00112AC3" w:rsidRDefault="00DE6DF5" w:rsidP="00DE6DF5">
      <w:pPr>
        <w:pStyle w:val="ListParagraph"/>
      </w:pPr>
    </w:p>
    <w:p w14:paraId="62226EEE" w14:textId="77777777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4168610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88F07C0" w14:textId="77777777" w:rsidR="00212090" w:rsidRDefault="00212090" w:rsidP="00A64E02">
      <w:pPr>
        <w:rPr>
          <w:b/>
          <w:bCs/>
        </w:rPr>
      </w:pPr>
    </w:p>
    <w:p w14:paraId="5E067C65" w14:textId="6E7CE5F6" w:rsidR="00A64E02" w:rsidRPr="00212090" w:rsidRDefault="00A64E02" w:rsidP="00A64E02">
      <w:pPr>
        <w:rPr>
          <w:b/>
          <w:bCs/>
          <w:sz w:val="28"/>
          <w:szCs w:val="28"/>
        </w:rPr>
      </w:pPr>
      <w:r w:rsidRPr="00212090">
        <w:rPr>
          <w:b/>
          <w:bCs/>
          <w:sz w:val="28"/>
          <w:szCs w:val="28"/>
        </w:rPr>
        <w:t xml:space="preserve">5. Sala Chinesa </w:t>
      </w:r>
      <w:r w:rsidR="00DE6DF5" w:rsidRPr="00212090">
        <w:rPr>
          <w:b/>
          <w:bCs/>
          <w:sz w:val="28"/>
          <w:szCs w:val="28"/>
        </w:rPr>
        <w:t xml:space="preserve">de </w:t>
      </w:r>
      <w:r w:rsidRPr="00212090">
        <w:rPr>
          <w:b/>
          <w:bCs/>
          <w:sz w:val="28"/>
          <w:szCs w:val="28"/>
        </w:rPr>
        <w:t>Searle</w:t>
      </w:r>
    </w:p>
    <w:p w14:paraId="39DF2A06" w14:textId="59D06266" w:rsidR="00A64E02" w:rsidRPr="00112AC3" w:rsidRDefault="00A64E02" w:rsidP="00F85ECF">
      <w:pPr>
        <w:pStyle w:val="ListParagraph"/>
        <w:numPr>
          <w:ilvl w:val="0"/>
          <w:numId w:val="39"/>
        </w:numPr>
      </w:pPr>
      <w:r w:rsidRPr="00112AC3">
        <w:t>Um humano segue regras para responder em chinês sem entender a língua</w:t>
      </w:r>
      <w:r w:rsidR="00DE6DF5" w:rsidRPr="00112AC3">
        <w:t xml:space="preserve">, logo, </w:t>
      </w:r>
      <w:r w:rsidR="00DE6DF5" w:rsidRPr="00F85ECF">
        <w:rPr>
          <w:b/>
          <w:bCs/>
        </w:rPr>
        <w:t>o sistema apenas manipula símbolos</w:t>
      </w:r>
      <w:r w:rsidR="00DE6DF5" w:rsidRPr="00112AC3">
        <w:t>, sem compreender o seu significado.</w:t>
      </w:r>
    </w:p>
    <w:p w14:paraId="04A07394" w14:textId="0EF70A11" w:rsidR="00DE6DF5" w:rsidRPr="00112AC3" w:rsidRDefault="00A64E02" w:rsidP="00DE6DF5">
      <w:pPr>
        <w:numPr>
          <w:ilvl w:val="0"/>
          <w:numId w:val="4"/>
        </w:numPr>
      </w:pPr>
      <w:r w:rsidRPr="00112AC3">
        <w:t xml:space="preserve">Mostra que </w:t>
      </w:r>
      <w:r w:rsidRPr="00112AC3">
        <w:rPr>
          <w:b/>
          <w:bCs/>
        </w:rPr>
        <w:t>sintaxe</w:t>
      </w:r>
      <w:r w:rsidR="00DE6DF5" w:rsidRPr="00112AC3">
        <w:rPr>
          <w:b/>
          <w:bCs/>
        </w:rPr>
        <w:t xml:space="preserve"> (seguir regras) </w:t>
      </w:r>
      <w:r w:rsidRPr="00112AC3">
        <w:rPr>
          <w:b/>
          <w:bCs/>
        </w:rPr>
        <w:t>≠ compreensão</w:t>
      </w:r>
      <w:r w:rsidRPr="00112AC3">
        <w:t>.</w:t>
      </w:r>
    </w:p>
    <w:p w14:paraId="4D56BED6" w14:textId="77777777" w:rsidR="00DE6DF5" w:rsidRPr="00112AC3" w:rsidRDefault="00DE6DF5" w:rsidP="00DE6DF5">
      <w:pPr>
        <w:ind w:left="720"/>
      </w:pPr>
    </w:p>
    <w:p w14:paraId="5E338871" w14:textId="77777777" w:rsidR="000A2B75" w:rsidRPr="00112AC3" w:rsidRDefault="00DE6DF5" w:rsidP="00A64E02">
      <w:r w:rsidRPr="00112AC3">
        <w:t xml:space="preserve">A </w:t>
      </w:r>
      <w:r w:rsidRPr="00112AC3">
        <w:rPr>
          <w:b/>
          <w:bCs/>
        </w:rPr>
        <w:t>IA pode simular inteligência</w:t>
      </w:r>
      <w:r w:rsidRPr="00112AC3">
        <w:t xml:space="preserve">, mas </w:t>
      </w:r>
      <w:r w:rsidRPr="00112AC3">
        <w:rPr>
          <w:b/>
          <w:bCs/>
        </w:rPr>
        <w:t>não tem compreensão nem consciência real</w:t>
      </w:r>
      <w:r w:rsidRPr="00112AC3">
        <w:t>.</w:t>
      </w:r>
      <w:r w:rsidRPr="00112AC3">
        <w:br/>
        <w:t xml:space="preserve">Ela </w:t>
      </w:r>
      <w:r w:rsidRPr="00112AC3">
        <w:rPr>
          <w:b/>
          <w:bCs/>
        </w:rPr>
        <w:t>imita</w:t>
      </w:r>
      <w:r w:rsidRPr="00112AC3">
        <w:t xml:space="preserve"> o pensamento humano, mas </w:t>
      </w:r>
      <w:r w:rsidRPr="00112AC3">
        <w:rPr>
          <w:b/>
          <w:bCs/>
        </w:rPr>
        <w:t>não pensa</w:t>
      </w:r>
      <w:r w:rsidRPr="00112AC3">
        <w:t>.</w:t>
      </w:r>
    </w:p>
    <w:p w14:paraId="4819C483" w14:textId="77777777" w:rsidR="000A2B75" w:rsidRPr="00212090" w:rsidRDefault="000A2B75" w:rsidP="00A64E02">
      <w:pPr>
        <w:rPr>
          <w:u w:val="single"/>
        </w:rPr>
      </w:pPr>
      <w:r w:rsidRPr="00212090">
        <w:rPr>
          <w:u w:val="single"/>
        </w:rPr>
        <w:t xml:space="preserve">Pretende demonstrar que é impossível desenvolver agentes com a capacidade de compreensão simbólica </w:t>
      </w:r>
    </w:p>
    <w:p w14:paraId="28796559" w14:textId="77777777" w:rsidR="000A2B75" w:rsidRPr="00112AC3" w:rsidRDefault="000A2B75" w:rsidP="00A64E02"/>
    <w:p w14:paraId="4F76C487" w14:textId="14B2B389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5C5FA57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9893F3" w14:textId="77777777" w:rsidR="006D0171" w:rsidRDefault="006D0171" w:rsidP="00A64E02">
      <w:pPr>
        <w:rPr>
          <w:b/>
          <w:bCs/>
        </w:rPr>
      </w:pPr>
    </w:p>
    <w:p w14:paraId="1A5E5C11" w14:textId="07067A90" w:rsidR="00A64E02" w:rsidRPr="006D0171" w:rsidRDefault="00212090" w:rsidP="00A64E02">
      <w:pPr>
        <w:rPr>
          <w:b/>
          <w:bCs/>
          <w:sz w:val="28"/>
          <w:szCs w:val="28"/>
        </w:rPr>
      </w:pPr>
      <w:r w:rsidRPr="006D0171">
        <w:rPr>
          <w:b/>
          <w:bCs/>
          <w:sz w:val="28"/>
          <w:szCs w:val="28"/>
        </w:rPr>
        <w:t>6</w:t>
      </w:r>
      <w:r w:rsidR="00A64E02" w:rsidRPr="006D0171">
        <w:rPr>
          <w:b/>
          <w:bCs/>
          <w:sz w:val="28"/>
          <w:szCs w:val="28"/>
        </w:rPr>
        <w:t>. Tipos de Sistemas de IA</w:t>
      </w:r>
    </w:p>
    <w:p w14:paraId="30FEB6AB" w14:textId="2543F77A" w:rsidR="00A64E02" w:rsidRPr="00112AC3" w:rsidRDefault="00A64E02" w:rsidP="00A64E02">
      <w:pPr>
        <w:numPr>
          <w:ilvl w:val="0"/>
          <w:numId w:val="7"/>
        </w:numPr>
      </w:pPr>
      <w:r w:rsidRPr="00112AC3">
        <w:rPr>
          <w:b/>
          <w:bCs/>
        </w:rPr>
        <w:t>Sistemas de apoio à decisão</w:t>
      </w:r>
      <w:r w:rsidR="00212090">
        <w:t>:</w:t>
      </w:r>
      <w:r w:rsidRPr="00112AC3">
        <w:t xml:space="preserve"> ajudam humanos a decidir (diagnóstico médico).</w:t>
      </w:r>
    </w:p>
    <w:p w14:paraId="36B28454" w14:textId="2B1AFFBE" w:rsidR="00A64E02" w:rsidRPr="00112AC3" w:rsidRDefault="00A64E02" w:rsidP="00A64E02">
      <w:pPr>
        <w:numPr>
          <w:ilvl w:val="0"/>
          <w:numId w:val="7"/>
        </w:numPr>
      </w:pPr>
      <w:r w:rsidRPr="00112AC3">
        <w:rPr>
          <w:b/>
          <w:bCs/>
        </w:rPr>
        <w:t>Sistemas autónomos</w:t>
      </w:r>
      <w:r w:rsidR="00212090">
        <w:t xml:space="preserve">: </w:t>
      </w:r>
      <w:r w:rsidRPr="00112AC3">
        <w:t>executam tarefas por conta própria (robôs).</w:t>
      </w:r>
    </w:p>
    <w:p w14:paraId="21E44B1A" w14:textId="3496B717" w:rsidR="000A2B75" w:rsidRPr="00112AC3" w:rsidRDefault="00A64E02" w:rsidP="000A2B75">
      <w:pPr>
        <w:numPr>
          <w:ilvl w:val="0"/>
          <w:numId w:val="7"/>
        </w:numPr>
      </w:pPr>
      <w:r w:rsidRPr="00112AC3">
        <w:rPr>
          <w:b/>
          <w:bCs/>
        </w:rPr>
        <w:t>IA geral</w:t>
      </w:r>
      <w:r w:rsidR="00212090">
        <w:t xml:space="preserve">: </w:t>
      </w:r>
      <w:r w:rsidRPr="00112AC3">
        <w:t>visão de longo prazo (inteligência completa).</w:t>
      </w:r>
    </w:p>
    <w:p w14:paraId="3CA6FC2F" w14:textId="77777777" w:rsidR="000A2B75" w:rsidRPr="00112AC3" w:rsidRDefault="000A2B75" w:rsidP="000A2B75"/>
    <w:p w14:paraId="41B7B78A" w14:textId="03932A9E" w:rsidR="000A2B75" w:rsidRPr="00172F86" w:rsidRDefault="00EE587F">
      <w:r>
        <w:rPr>
          <w:noProof/>
        </w:rPr>
      </w:r>
      <w:r w:rsidR="00EE587F">
        <w:rPr>
          <w:noProof/>
        </w:rPr>
        <w:pict w14:anchorId="3742C10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60A4E5B" w14:textId="1D2A6728" w:rsidR="00A64E02" w:rsidRPr="006D0171" w:rsidRDefault="006D0171" w:rsidP="00A64E02">
      <w:pPr>
        <w:rPr>
          <w:b/>
          <w:bCs/>
          <w:sz w:val="28"/>
          <w:szCs w:val="28"/>
        </w:rPr>
      </w:pPr>
      <w:r w:rsidRPr="006D0171">
        <w:rPr>
          <w:b/>
          <w:bCs/>
          <w:sz w:val="28"/>
          <w:szCs w:val="28"/>
        </w:rPr>
        <w:lastRenderedPageBreak/>
        <w:t>7</w:t>
      </w:r>
      <w:r w:rsidR="00A64E02" w:rsidRPr="006D0171">
        <w:rPr>
          <w:b/>
          <w:bCs/>
          <w:sz w:val="28"/>
          <w:szCs w:val="28"/>
        </w:rPr>
        <w:t>.  Inteligência Aumentada</w:t>
      </w:r>
    </w:p>
    <w:p w14:paraId="0EFE0C58" w14:textId="745D5881" w:rsidR="000A2B75" w:rsidRPr="00112AC3" w:rsidRDefault="00A64E02" w:rsidP="00172F86">
      <w:pPr>
        <w:pStyle w:val="ListParagraph"/>
        <w:numPr>
          <w:ilvl w:val="0"/>
          <w:numId w:val="39"/>
        </w:numPr>
      </w:pPr>
      <w:r w:rsidRPr="00172F86">
        <w:rPr>
          <w:b/>
          <w:bCs/>
        </w:rPr>
        <w:t xml:space="preserve">Conceito de </w:t>
      </w:r>
      <w:proofErr w:type="spellStart"/>
      <w:r w:rsidRPr="00172F86">
        <w:rPr>
          <w:b/>
          <w:bCs/>
        </w:rPr>
        <w:t>Engelbart</w:t>
      </w:r>
      <w:proofErr w:type="spellEnd"/>
      <w:r w:rsidRPr="00172F86">
        <w:rPr>
          <w:b/>
          <w:bCs/>
        </w:rPr>
        <w:t xml:space="preserve"> (1962):</w:t>
      </w:r>
      <w:r w:rsidR="000A2B75" w:rsidRPr="00112AC3">
        <w:t xml:space="preserve"> Uso da tecnologia para </w:t>
      </w:r>
      <w:r w:rsidR="000A2B75" w:rsidRPr="00172F86">
        <w:rPr>
          <w:b/>
          <w:bCs/>
        </w:rPr>
        <w:t>aumentar as capacidades cognitivas humanas</w:t>
      </w:r>
      <w:r w:rsidR="000A2B75" w:rsidRPr="00112AC3">
        <w:t>, ajudando as pessoas a pensar, decidir e resolver problemas de forma mais rápida e eficaz.</w:t>
      </w:r>
    </w:p>
    <w:p w14:paraId="151A581D" w14:textId="77777777" w:rsidR="000A2B75" w:rsidRPr="00112AC3" w:rsidRDefault="000A2B75" w:rsidP="00A64E02"/>
    <w:p w14:paraId="13DFD0E6" w14:textId="432C49DC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16F35C8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18C305F" w14:textId="77777777" w:rsidR="00172F86" w:rsidRDefault="00172F86" w:rsidP="00A64E02">
      <w:pPr>
        <w:rPr>
          <w:b/>
          <w:bCs/>
        </w:rPr>
      </w:pPr>
    </w:p>
    <w:p w14:paraId="0C5DBC4F" w14:textId="41BC6517" w:rsidR="00A64E02" w:rsidRPr="00172F86" w:rsidRDefault="00172F86" w:rsidP="00A64E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64E02" w:rsidRPr="00172F86">
        <w:rPr>
          <w:b/>
          <w:bCs/>
          <w:sz w:val="28"/>
          <w:szCs w:val="28"/>
        </w:rPr>
        <w:t>. Agentes Inteligentes</w:t>
      </w:r>
    </w:p>
    <w:p w14:paraId="56CA23C9" w14:textId="23CBC969" w:rsidR="000A2B75" w:rsidRPr="00112AC3" w:rsidRDefault="00A64E02" w:rsidP="00A64E02">
      <w:r w:rsidRPr="00112AC3">
        <w:t xml:space="preserve">Um agente é uma entidade que </w:t>
      </w:r>
      <w:r w:rsidRPr="00112AC3">
        <w:rPr>
          <w:b/>
          <w:bCs/>
        </w:rPr>
        <w:t>percebe o ambiente</w:t>
      </w:r>
      <w:r w:rsidRPr="00112AC3">
        <w:t xml:space="preserve"> (por sensores) e </w:t>
      </w:r>
      <w:r w:rsidRPr="00112AC3">
        <w:rPr>
          <w:b/>
          <w:bCs/>
        </w:rPr>
        <w:t>atua</w:t>
      </w:r>
      <w:r w:rsidRPr="00112AC3">
        <w:t xml:space="preserve"> sobre ele (por atuadores).</w:t>
      </w:r>
    </w:p>
    <w:p w14:paraId="70C3F86A" w14:textId="77777777" w:rsidR="00172F86" w:rsidRDefault="00A64E02" w:rsidP="00172F86">
      <w:pPr>
        <w:rPr>
          <w:b/>
          <w:bCs/>
        </w:rPr>
      </w:pPr>
      <w:r w:rsidRPr="00112AC3">
        <w:rPr>
          <w:b/>
          <w:bCs/>
        </w:rPr>
        <w:t>Tipos de agentes:</w:t>
      </w:r>
    </w:p>
    <w:p w14:paraId="36861953" w14:textId="4F9A628F" w:rsidR="000A2B75" w:rsidRPr="00172F86" w:rsidRDefault="000A2B75" w:rsidP="00172F86">
      <w:pPr>
        <w:pStyle w:val="ListParagraph"/>
        <w:numPr>
          <w:ilvl w:val="0"/>
          <w:numId w:val="39"/>
        </w:numPr>
        <w:rPr>
          <w:b/>
          <w:bCs/>
        </w:rPr>
      </w:pPr>
      <w:r w:rsidRPr="00172F86">
        <w:rPr>
          <w:b/>
          <w:bCs/>
        </w:rPr>
        <w:t>Reativo Simples</w:t>
      </w:r>
      <w:r w:rsidR="003072E9" w:rsidRPr="00172F86">
        <w:rPr>
          <w:b/>
          <w:bCs/>
        </w:rPr>
        <w:t xml:space="preserve">: </w:t>
      </w:r>
      <w:r w:rsidR="003072E9" w:rsidRPr="00112AC3">
        <w:t>Usa regras “condição → ação”.</w:t>
      </w:r>
    </w:p>
    <w:p w14:paraId="3121EFDF" w14:textId="51315106" w:rsidR="003072E9" w:rsidRPr="00172F86" w:rsidRDefault="003072E9" w:rsidP="00172F86">
      <w:pPr>
        <w:pStyle w:val="ListParagraph"/>
        <w:numPr>
          <w:ilvl w:val="0"/>
          <w:numId w:val="39"/>
        </w:numPr>
        <w:rPr>
          <w:b/>
          <w:bCs/>
        </w:rPr>
      </w:pPr>
      <w:r w:rsidRPr="00172F86">
        <w:rPr>
          <w:b/>
          <w:bCs/>
        </w:rPr>
        <w:t xml:space="preserve">Reativo com estado: </w:t>
      </w:r>
      <w:r w:rsidRPr="00112AC3">
        <w:t>Tem memória (estado) para contexto.</w:t>
      </w:r>
    </w:p>
    <w:p w14:paraId="1395CD86" w14:textId="21E732FE" w:rsidR="003072E9" w:rsidRPr="00172F86" w:rsidRDefault="003072E9" w:rsidP="00172F86">
      <w:pPr>
        <w:pStyle w:val="ListParagraph"/>
        <w:numPr>
          <w:ilvl w:val="0"/>
          <w:numId w:val="39"/>
        </w:numPr>
        <w:rPr>
          <w:b/>
          <w:bCs/>
        </w:rPr>
      </w:pPr>
      <w:r w:rsidRPr="00172F86">
        <w:rPr>
          <w:b/>
          <w:bCs/>
        </w:rPr>
        <w:t xml:space="preserve">Deliberativo orientado a objetivos:  </w:t>
      </w:r>
      <w:r w:rsidRPr="00112AC3">
        <w:t>Planeia para atingir metas.</w:t>
      </w:r>
    </w:p>
    <w:p w14:paraId="2E0E3F84" w14:textId="1E3E1D8A" w:rsidR="003072E9" w:rsidRPr="00172F86" w:rsidRDefault="003072E9" w:rsidP="00172F86">
      <w:pPr>
        <w:pStyle w:val="ListParagraph"/>
        <w:numPr>
          <w:ilvl w:val="0"/>
          <w:numId w:val="39"/>
        </w:numPr>
        <w:rPr>
          <w:b/>
          <w:bCs/>
        </w:rPr>
      </w:pPr>
      <w:r w:rsidRPr="00172F86">
        <w:rPr>
          <w:b/>
          <w:bCs/>
        </w:rPr>
        <w:t xml:space="preserve">Deliberativo orientado por utilidade:  </w:t>
      </w:r>
      <w:r w:rsidRPr="00112AC3">
        <w:t>Escolhe ações com maior valor esperado.</w:t>
      </w:r>
    </w:p>
    <w:p w14:paraId="2B1F4623" w14:textId="77777777" w:rsidR="000A2B75" w:rsidRPr="00112AC3" w:rsidRDefault="000A2B75" w:rsidP="00A64E02">
      <w:pPr>
        <w:rPr>
          <w:b/>
          <w:bCs/>
        </w:rPr>
      </w:pPr>
    </w:p>
    <w:p w14:paraId="67648DA6" w14:textId="77777777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1131184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7C48FDB" w14:textId="77777777" w:rsidR="00172F86" w:rsidRDefault="00172F86" w:rsidP="00A64E02">
      <w:pPr>
        <w:rPr>
          <w:b/>
          <w:bCs/>
        </w:rPr>
      </w:pPr>
    </w:p>
    <w:p w14:paraId="179B17A3" w14:textId="564A62FC" w:rsidR="00A64E02" w:rsidRPr="00172F86" w:rsidRDefault="00172F86" w:rsidP="00A64E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64E02" w:rsidRPr="00172F86">
        <w:rPr>
          <w:b/>
          <w:bCs/>
          <w:sz w:val="28"/>
          <w:szCs w:val="28"/>
        </w:rPr>
        <w:t>.  Propriedades do Mundo de um Agente</w:t>
      </w:r>
    </w:p>
    <w:p w14:paraId="4D96DB4D" w14:textId="7F5F71E4" w:rsidR="003072E9" w:rsidRPr="00172F86" w:rsidRDefault="003072E9" w:rsidP="00172F86">
      <w:pPr>
        <w:pStyle w:val="ListParagraph"/>
        <w:numPr>
          <w:ilvl w:val="0"/>
          <w:numId w:val="41"/>
        </w:numPr>
        <w:rPr>
          <w:b/>
          <w:bCs/>
        </w:rPr>
      </w:pPr>
      <w:r w:rsidRPr="00172F86">
        <w:rPr>
          <w:b/>
          <w:bCs/>
        </w:rPr>
        <w:t xml:space="preserve">Acessível: </w:t>
      </w:r>
      <w:r w:rsidRPr="00112AC3">
        <w:t xml:space="preserve">O agente </w:t>
      </w:r>
      <w:r w:rsidRPr="00172F86">
        <w:rPr>
          <w:u w:val="single"/>
        </w:rPr>
        <w:t>tem toda a informação</w:t>
      </w:r>
      <w:r w:rsidRPr="00112AC3">
        <w:t xml:space="preserve"> necessária para a escolha das ações.</w:t>
      </w:r>
    </w:p>
    <w:p w14:paraId="409BD597" w14:textId="0887F409" w:rsidR="003072E9" w:rsidRPr="00172F86" w:rsidRDefault="003072E9" w:rsidP="00172F86">
      <w:pPr>
        <w:pStyle w:val="ListParagraph"/>
        <w:numPr>
          <w:ilvl w:val="0"/>
          <w:numId w:val="41"/>
        </w:numPr>
        <w:rPr>
          <w:b/>
          <w:bCs/>
        </w:rPr>
      </w:pPr>
      <w:r w:rsidRPr="00172F86">
        <w:rPr>
          <w:b/>
          <w:bCs/>
        </w:rPr>
        <w:t xml:space="preserve">Determinístico: </w:t>
      </w:r>
      <w:r w:rsidRPr="00112AC3">
        <w:t xml:space="preserve">As ações </w:t>
      </w:r>
      <w:r w:rsidRPr="00172F86">
        <w:rPr>
          <w:u w:val="single"/>
        </w:rPr>
        <w:t>têm resultados previsíveis</w:t>
      </w:r>
      <w:r w:rsidRPr="00112AC3">
        <w:t xml:space="preserve"> (estado resultante é totalmente determinado pelo estado atual e efeitos esperados da ação).</w:t>
      </w:r>
    </w:p>
    <w:p w14:paraId="38899941" w14:textId="744D15D6" w:rsidR="003072E9" w:rsidRPr="00172F86" w:rsidRDefault="003072E9" w:rsidP="00172F86">
      <w:pPr>
        <w:pStyle w:val="ListParagraph"/>
        <w:numPr>
          <w:ilvl w:val="0"/>
          <w:numId w:val="41"/>
        </w:numPr>
        <w:rPr>
          <w:b/>
          <w:bCs/>
        </w:rPr>
      </w:pPr>
      <w:r w:rsidRPr="00172F86">
        <w:rPr>
          <w:b/>
          <w:bCs/>
        </w:rPr>
        <w:t xml:space="preserve">Episódico: </w:t>
      </w:r>
      <w:r w:rsidRPr="00112AC3">
        <w:t xml:space="preserve">Cada decisão é </w:t>
      </w:r>
      <w:r w:rsidRPr="00172F86">
        <w:rPr>
          <w:u w:val="single"/>
        </w:rPr>
        <w:t>independente das anteriores</w:t>
      </w:r>
    </w:p>
    <w:p w14:paraId="4D4422CE" w14:textId="4D7216F8" w:rsidR="003072E9" w:rsidRPr="00112AC3" w:rsidRDefault="003072E9" w:rsidP="00172F86">
      <w:pPr>
        <w:pStyle w:val="ListParagraph"/>
        <w:numPr>
          <w:ilvl w:val="0"/>
          <w:numId w:val="41"/>
        </w:numPr>
      </w:pPr>
      <w:r w:rsidRPr="00172F86">
        <w:rPr>
          <w:b/>
          <w:bCs/>
        </w:rPr>
        <w:t xml:space="preserve">Dinâmico/Estático: </w:t>
      </w:r>
      <w:r w:rsidRPr="00112AC3">
        <w:t xml:space="preserve">Se o </w:t>
      </w:r>
      <w:r w:rsidRPr="00172F86">
        <w:rPr>
          <w:u w:val="single"/>
        </w:rPr>
        <w:t>ambiente muda</w:t>
      </w:r>
      <w:r w:rsidRPr="00112AC3">
        <w:t xml:space="preserve"> enquanto o agente delibera</w:t>
      </w:r>
    </w:p>
    <w:p w14:paraId="5A712D13" w14:textId="03A20302" w:rsidR="003072E9" w:rsidRPr="00112AC3" w:rsidRDefault="003072E9" w:rsidP="00172F86">
      <w:pPr>
        <w:pStyle w:val="ListParagraph"/>
        <w:numPr>
          <w:ilvl w:val="0"/>
          <w:numId w:val="41"/>
        </w:numPr>
      </w:pPr>
      <w:r w:rsidRPr="00172F86">
        <w:rPr>
          <w:b/>
          <w:bCs/>
        </w:rPr>
        <w:t>Contínuo/Discreto:</w:t>
      </w:r>
      <w:r w:rsidRPr="00112AC3">
        <w:t xml:space="preserve"> Se o estado do mundo muda de </w:t>
      </w:r>
      <w:r w:rsidRPr="00172F86">
        <w:rPr>
          <w:u w:val="single"/>
        </w:rPr>
        <w:t>forma contínua ou em passos</w:t>
      </w:r>
    </w:p>
    <w:p w14:paraId="7F9B93BD" w14:textId="77777777" w:rsidR="003072E9" w:rsidRPr="00112AC3" w:rsidRDefault="003072E9" w:rsidP="00A64E02">
      <w:pPr>
        <w:rPr>
          <w:b/>
          <w:bCs/>
        </w:rPr>
      </w:pPr>
    </w:p>
    <w:p w14:paraId="47FD4019" w14:textId="77777777" w:rsidR="00A64E02" w:rsidRPr="00112AC3" w:rsidRDefault="00EE587F" w:rsidP="00A64E02">
      <w:r>
        <w:rPr>
          <w:noProof/>
        </w:rPr>
      </w:r>
      <w:r w:rsidR="00EE587F">
        <w:rPr>
          <w:noProof/>
        </w:rPr>
        <w:pict w14:anchorId="237D645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31596E4" w14:textId="77777777" w:rsidR="005B76C3" w:rsidRPr="00112AC3" w:rsidRDefault="005B76C3">
      <w:pPr>
        <w:rPr>
          <w:b/>
          <w:bCs/>
        </w:rPr>
      </w:pPr>
      <w:r w:rsidRPr="00112AC3">
        <w:rPr>
          <w:b/>
          <w:bCs/>
        </w:rPr>
        <w:br w:type="page"/>
      </w:r>
    </w:p>
    <w:p w14:paraId="1DA96374" w14:textId="225842E5" w:rsidR="00C145E8" w:rsidRPr="00172F86" w:rsidRDefault="00172F86" w:rsidP="00A64E02">
      <w:pPr>
        <w:rPr>
          <w:b/>
          <w:bCs/>
          <w:sz w:val="28"/>
          <w:szCs w:val="28"/>
        </w:rPr>
      </w:pPr>
      <w:r w:rsidRPr="00172F86">
        <w:rPr>
          <w:b/>
          <w:bCs/>
          <w:sz w:val="28"/>
          <w:szCs w:val="28"/>
        </w:rPr>
        <w:lastRenderedPageBreak/>
        <w:t>10</w:t>
      </w:r>
      <w:r w:rsidR="00A64E02" w:rsidRPr="00172F86">
        <w:rPr>
          <w:b/>
          <w:bCs/>
          <w:sz w:val="28"/>
          <w:szCs w:val="28"/>
        </w:rPr>
        <w:t>. Arquiteturas de Agentes</w:t>
      </w:r>
    </w:p>
    <w:p w14:paraId="2636A22B" w14:textId="70218376" w:rsidR="00C145E8" w:rsidRPr="00DF002E" w:rsidRDefault="00172F86" w:rsidP="00A64E02">
      <w:pPr>
        <w:rPr>
          <w:b/>
          <w:bCs/>
          <w:sz w:val="25"/>
          <w:szCs w:val="25"/>
        </w:rPr>
      </w:pPr>
      <w:r w:rsidRPr="00DF002E">
        <w:rPr>
          <w:b/>
          <w:bCs/>
          <w:sz w:val="25"/>
          <w:szCs w:val="25"/>
        </w:rPr>
        <w:t xml:space="preserve">10.1. </w:t>
      </w:r>
      <w:r w:rsidR="00C145E8" w:rsidRPr="00DF002E">
        <w:rPr>
          <w:b/>
          <w:bCs/>
          <w:sz w:val="25"/>
          <w:szCs w:val="25"/>
        </w:rPr>
        <w:t>Quadro Preto</w:t>
      </w:r>
    </w:p>
    <w:p w14:paraId="479F9959" w14:textId="144FA6A3" w:rsidR="00797A66" w:rsidRPr="00172F86" w:rsidRDefault="00797A66" w:rsidP="00A64E02">
      <w:pPr>
        <w:rPr>
          <w:rStyle w:val="Strong"/>
          <w:color w:val="000000"/>
        </w:rPr>
      </w:pPr>
      <w:r w:rsidRPr="00172F86">
        <w:rPr>
          <w:color w:val="000000"/>
        </w:rPr>
        <w:t xml:space="preserve">Vários </w:t>
      </w:r>
      <w:r w:rsidRPr="00B34569">
        <w:rPr>
          <w:color w:val="000000"/>
          <w:u w:val="single"/>
        </w:rPr>
        <w:t>componentes independentes</w:t>
      </w:r>
      <w:r w:rsidRPr="00172F86">
        <w:rPr>
          <w:color w:val="000000"/>
        </w:rPr>
        <w:t xml:space="preserve"> (fontes de conhecimento)</w:t>
      </w:r>
      <w:r w:rsidRPr="00172F86">
        <w:rPr>
          <w:rStyle w:val="apple-converted-space"/>
          <w:color w:val="000000"/>
        </w:rPr>
        <w:t> </w:t>
      </w:r>
      <w:r w:rsidRPr="00172F86">
        <w:rPr>
          <w:rStyle w:val="Strong"/>
          <w:color w:val="000000"/>
        </w:rPr>
        <w:t>partilham informações e colaboram</w:t>
      </w:r>
      <w:r w:rsidRPr="00172F86">
        <w:rPr>
          <w:rStyle w:val="apple-converted-space"/>
          <w:color w:val="000000"/>
        </w:rPr>
        <w:t> </w:t>
      </w:r>
      <w:r w:rsidRPr="00172F86">
        <w:rPr>
          <w:color w:val="000000"/>
        </w:rPr>
        <w:t>através de um espaço comum chamado</w:t>
      </w:r>
      <w:r w:rsidRPr="00172F86">
        <w:rPr>
          <w:rStyle w:val="apple-converted-space"/>
          <w:color w:val="000000"/>
        </w:rPr>
        <w:t> </w:t>
      </w:r>
      <w:r w:rsidRPr="00172F86">
        <w:rPr>
          <w:rStyle w:val="Strong"/>
          <w:color w:val="000000"/>
        </w:rPr>
        <w:t>“quadro preto”</w:t>
      </w:r>
    </w:p>
    <w:p w14:paraId="53870BFD" w14:textId="77777777" w:rsidR="00EE612A" w:rsidRPr="00172F86" w:rsidRDefault="00EE612A" w:rsidP="00EE612A">
      <w:pPr>
        <w:pStyle w:val="NormalWeb"/>
        <w:numPr>
          <w:ilvl w:val="0"/>
          <w:numId w:val="18"/>
        </w:numPr>
        <w:rPr>
          <w:rFonts w:asciiTheme="minorHAnsi" w:hAnsiTheme="minorHAnsi"/>
          <w:color w:val="000000"/>
        </w:rPr>
      </w:pPr>
      <w:r w:rsidRPr="00172F86">
        <w:rPr>
          <w:rFonts w:asciiTheme="minorHAnsi" w:hAnsiTheme="minorHAnsi"/>
          <w:color w:val="000000"/>
        </w:rPr>
        <w:t>Cada componente é uma “</w:t>
      </w:r>
      <w:r w:rsidRPr="00172F86">
        <w:rPr>
          <w:rStyle w:val="Strong"/>
          <w:rFonts w:asciiTheme="minorHAnsi" w:eastAsiaTheme="majorEastAsia" w:hAnsiTheme="minorHAnsi"/>
          <w:color w:val="000000"/>
        </w:rPr>
        <w:t>fonte de conhecimento</w:t>
      </w:r>
      <w:r w:rsidRPr="00172F86">
        <w:rPr>
          <w:rFonts w:asciiTheme="minorHAnsi" w:hAnsiTheme="minorHAnsi"/>
          <w:color w:val="000000"/>
        </w:rPr>
        <w:t>” (FC), especializada num tipo de problema.</w:t>
      </w:r>
    </w:p>
    <w:p w14:paraId="7EE3D88D" w14:textId="77777777" w:rsidR="00EE612A" w:rsidRPr="00172F86" w:rsidRDefault="00EE612A" w:rsidP="00EE612A">
      <w:pPr>
        <w:pStyle w:val="NormalWeb"/>
        <w:numPr>
          <w:ilvl w:val="0"/>
          <w:numId w:val="18"/>
        </w:numPr>
        <w:rPr>
          <w:rFonts w:asciiTheme="minorHAnsi" w:hAnsiTheme="minorHAnsi"/>
          <w:color w:val="000000"/>
        </w:rPr>
      </w:pPr>
      <w:r w:rsidRPr="00172F86">
        <w:rPr>
          <w:rFonts w:asciiTheme="minorHAnsi" w:hAnsiTheme="minorHAnsi"/>
          <w:color w:val="000000"/>
        </w:rPr>
        <w:t xml:space="preserve">Todas as </w:t>
      </w:r>
      <w:proofErr w:type="spellStart"/>
      <w:r w:rsidRPr="00172F86">
        <w:rPr>
          <w:rFonts w:asciiTheme="minorHAnsi" w:hAnsiTheme="minorHAnsi"/>
          <w:color w:val="000000"/>
        </w:rPr>
        <w:t>FC’s</w:t>
      </w:r>
      <w:proofErr w:type="spellEnd"/>
      <w:r w:rsidRPr="00172F86">
        <w:rPr>
          <w:rFonts w:asciiTheme="minorHAnsi" w:hAnsiTheme="minorHAnsi"/>
          <w:color w:val="000000"/>
        </w:rPr>
        <w:t xml:space="preserve"> comunicam</w:t>
      </w:r>
      <w:r w:rsidRPr="00172F86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72F86">
        <w:rPr>
          <w:rStyle w:val="Strong"/>
          <w:rFonts w:asciiTheme="minorHAnsi" w:eastAsiaTheme="majorEastAsia" w:hAnsiTheme="minorHAnsi"/>
          <w:color w:val="000000"/>
        </w:rPr>
        <w:t>indiretamente</w:t>
      </w:r>
      <w:r w:rsidRPr="00172F86">
        <w:rPr>
          <w:rFonts w:asciiTheme="minorHAnsi" w:hAnsiTheme="minorHAnsi"/>
          <w:color w:val="000000"/>
        </w:rPr>
        <w:t>, escrevendo e lendo no quadro preto.</w:t>
      </w:r>
    </w:p>
    <w:p w14:paraId="16D1F006" w14:textId="02630F94" w:rsidR="00B34569" w:rsidRPr="000A668B" w:rsidRDefault="00EE612A" w:rsidP="000A668B">
      <w:pPr>
        <w:pStyle w:val="NormalWeb"/>
        <w:numPr>
          <w:ilvl w:val="0"/>
          <w:numId w:val="18"/>
        </w:numPr>
        <w:rPr>
          <w:rFonts w:asciiTheme="minorHAnsi" w:hAnsiTheme="minorHAnsi"/>
          <w:color w:val="000000"/>
        </w:rPr>
      </w:pPr>
      <w:r w:rsidRPr="00172F86">
        <w:rPr>
          <w:rFonts w:asciiTheme="minorHAnsi" w:hAnsiTheme="minorHAnsi"/>
          <w:color w:val="000000"/>
        </w:rPr>
        <w:t>O</w:t>
      </w:r>
      <w:r w:rsidRPr="00172F86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72F86">
        <w:rPr>
          <w:rStyle w:val="Strong"/>
          <w:rFonts w:asciiTheme="minorHAnsi" w:eastAsiaTheme="majorEastAsia" w:hAnsiTheme="minorHAnsi"/>
          <w:color w:val="000000"/>
        </w:rPr>
        <w:t>quadro preto</w:t>
      </w:r>
      <w:r w:rsidRPr="00172F86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72F86">
        <w:rPr>
          <w:rFonts w:asciiTheme="minorHAnsi" w:hAnsiTheme="minorHAnsi"/>
          <w:color w:val="000000"/>
        </w:rPr>
        <w:t>guarda o “estado atual” do problema e os resultados intermédios.</w:t>
      </w:r>
    </w:p>
    <w:p w14:paraId="528D508B" w14:textId="18E0289E" w:rsidR="00F543CD" w:rsidRPr="00F543CD" w:rsidRDefault="00F543CD" w:rsidP="00F543C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1257CBC0" w14:textId="77777777" w:rsidR="00F543CD" w:rsidRPr="00F543CD" w:rsidRDefault="00F543CD" w:rsidP="00F543C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Facilita a cooperação entre módulos especializados.</w:t>
      </w:r>
    </w:p>
    <w:p w14:paraId="4D3043C4" w14:textId="77777777" w:rsidR="00F543CD" w:rsidRPr="00F543CD" w:rsidRDefault="00F543CD" w:rsidP="00F543C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Estrutura flexível e extensível.</w:t>
      </w:r>
    </w:p>
    <w:p w14:paraId="4FA486D3" w14:textId="6D9805BB" w:rsidR="00F543CD" w:rsidRPr="00F543CD" w:rsidRDefault="00F543CD" w:rsidP="00F543C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75D53792" w14:textId="77777777" w:rsidR="00F543CD" w:rsidRPr="00F543CD" w:rsidRDefault="00F543CD" w:rsidP="00F543C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Coordenação complexa quando há muitas fontes.</w:t>
      </w:r>
    </w:p>
    <w:p w14:paraId="24447DEB" w14:textId="0AD4FBEE" w:rsidR="00797A66" w:rsidRPr="000A668B" w:rsidRDefault="00F543CD" w:rsidP="00A64E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Difícil garantir que não há conflitos entre as </w:t>
      </w:r>
      <w:proofErr w:type="spellStart"/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FC’s</w:t>
      </w:r>
      <w:proofErr w:type="spellEnd"/>
      <w:r w:rsidRPr="00F543CD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7E0E420" w14:textId="77777777" w:rsidR="00F543CD" w:rsidRPr="00172F86" w:rsidRDefault="00F543CD" w:rsidP="00A64E02">
      <w:pPr>
        <w:rPr>
          <w:b/>
          <w:bCs/>
        </w:rPr>
      </w:pPr>
    </w:p>
    <w:p w14:paraId="231DC06A" w14:textId="660C374F" w:rsidR="00311D59" w:rsidRPr="00DF002E" w:rsidRDefault="00B34569" w:rsidP="00A64E02">
      <w:pPr>
        <w:rPr>
          <w:b/>
          <w:bCs/>
          <w:sz w:val="25"/>
          <w:szCs w:val="25"/>
        </w:rPr>
      </w:pPr>
      <w:r w:rsidRPr="00DF002E">
        <w:rPr>
          <w:b/>
          <w:bCs/>
          <w:color w:val="000000"/>
          <w:sz w:val="25"/>
          <w:szCs w:val="25"/>
        </w:rPr>
        <w:t xml:space="preserve">10.2. </w:t>
      </w:r>
      <w:r w:rsidR="00F359E6" w:rsidRPr="00DF002E">
        <w:rPr>
          <w:b/>
          <w:bCs/>
          <w:color w:val="000000"/>
          <w:sz w:val="25"/>
          <w:szCs w:val="25"/>
        </w:rPr>
        <w:t>BDI (</w:t>
      </w:r>
      <w:proofErr w:type="spellStart"/>
      <w:r w:rsidR="00F359E6" w:rsidRPr="00DF002E">
        <w:rPr>
          <w:b/>
          <w:bCs/>
          <w:color w:val="000000"/>
          <w:sz w:val="25"/>
          <w:szCs w:val="25"/>
        </w:rPr>
        <w:t>Beliefs</w:t>
      </w:r>
      <w:proofErr w:type="spellEnd"/>
      <w:r w:rsidR="00F359E6" w:rsidRPr="00DF002E">
        <w:rPr>
          <w:b/>
          <w:bCs/>
          <w:color w:val="000000"/>
          <w:sz w:val="25"/>
          <w:szCs w:val="25"/>
        </w:rPr>
        <w:t xml:space="preserve"> – </w:t>
      </w:r>
      <w:proofErr w:type="spellStart"/>
      <w:r w:rsidR="00F359E6" w:rsidRPr="00DF002E">
        <w:rPr>
          <w:b/>
          <w:bCs/>
          <w:color w:val="000000"/>
          <w:sz w:val="25"/>
          <w:szCs w:val="25"/>
        </w:rPr>
        <w:t>Desires</w:t>
      </w:r>
      <w:proofErr w:type="spellEnd"/>
      <w:r w:rsidR="00F359E6" w:rsidRPr="00DF002E">
        <w:rPr>
          <w:b/>
          <w:bCs/>
          <w:color w:val="000000"/>
          <w:sz w:val="25"/>
          <w:szCs w:val="25"/>
        </w:rPr>
        <w:t xml:space="preserve"> – </w:t>
      </w:r>
      <w:proofErr w:type="spellStart"/>
      <w:r w:rsidR="00F359E6" w:rsidRPr="00DF002E">
        <w:rPr>
          <w:b/>
          <w:bCs/>
          <w:color w:val="000000"/>
          <w:sz w:val="25"/>
          <w:szCs w:val="25"/>
        </w:rPr>
        <w:t>Intentions</w:t>
      </w:r>
      <w:proofErr w:type="spellEnd"/>
      <w:r w:rsidR="00F359E6" w:rsidRPr="00DF002E">
        <w:rPr>
          <w:b/>
          <w:bCs/>
          <w:color w:val="000000"/>
          <w:sz w:val="25"/>
          <w:szCs w:val="25"/>
        </w:rPr>
        <w:t>)</w:t>
      </w:r>
    </w:p>
    <w:p w14:paraId="7F972AA2" w14:textId="47C5ED08" w:rsidR="00311D59" w:rsidRPr="00112AC3" w:rsidRDefault="00F359E6" w:rsidP="00A64E02">
      <w:r w:rsidRPr="00112AC3">
        <w:t>Agente com crenças</w:t>
      </w:r>
      <w:r w:rsidR="007804A4" w:rsidRPr="00112AC3">
        <w:t xml:space="preserve"> (</w:t>
      </w:r>
      <w:r w:rsidR="007804A4" w:rsidRPr="00DF002E">
        <w:rPr>
          <w:u w:val="single"/>
        </w:rPr>
        <w:t>informações</w:t>
      </w:r>
      <w:r w:rsidR="007804A4" w:rsidRPr="00112AC3">
        <w:t xml:space="preserve"> que tem sobre o mundo)</w:t>
      </w:r>
      <w:r w:rsidRPr="00112AC3">
        <w:t>, desejos</w:t>
      </w:r>
      <w:r w:rsidR="00BE6151" w:rsidRPr="00112AC3">
        <w:t xml:space="preserve"> (</w:t>
      </w:r>
      <w:r w:rsidR="00BE6151" w:rsidRPr="00635681">
        <w:rPr>
          <w:u w:val="single"/>
        </w:rPr>
        <w:t>objetivos</w:t>
      </w:r>
      <w:r w:rsidR="00BE6151" w:rsidRPr="00112AC3">
        <w:t xml:space="preserve"> a atingir)</w:t>
      </w:r>
      <w:r w:rsidRPr="00112AC3">
        <w:t xml:space="preserve"> e intenções</w:t>
      </w:r>
      <w:r w:rsidR="00BE6151" w:rsidRPr="00112AC3">
        <w:t xml:space="preserve"> (</w:t>
      </w:r>
      <w:r w:rsidR="00BE6151" w:rsidRPr="00635681">
        <w:rPr>
          <w:u w:val="single"/>
        </w:rPr>
        <w:t>planos</w:t>
      </w:r>
      <w:r w:rsidR="00BE6151" w:rsidRPr="00112AC3">
        <w:t xml:space="preserve"> a executar</w:t>
      </w:r>
      <w:r w:rsidR="00365D0C" w:rsidRPr="00112AC3">
        <w:t>)</w:t>
      </w:r>
      <w:r w:rsidRPr="00112AC3">
        <w:t xml:space="preserve">; </w:t>
      </w:r>
      <w:r w:rsidRPr="00635681">
        <w:rPr>
          <w:u w:val="single"/>
        </w:rPr>
        <w:t>simula raciocínio humano</w:t>
      </w:r>
      <w:r w:rsidRPr="00112AC3">
        <w:t>.</w:t>
      </w:r>
    </w:p>
    <w:p w14:paraId="3C7085EB" w14:textId="77777777" w:rsidR="00365D0C" w:rsidRPr="00112AC3" w:rsidRDefault="00365D0C" w:rsidP="00365D0C">
      <w:pPr>
        <w:pStyle w:val="NormalWeb"/>
        <w:rPr>
          <w:rFonts w:asciiTheme="minorHAnsi" w:hAnsiTheme="minorHAnsi"/>
          <w:color w:val="000000"/>
        </w:rPr>
      </w:pPr>
      <w:r w:rsidRPr="00112AC3">
        <w:rPr>
          <w:rFonts w:asciiTheme="minorHAnsi" w:hAnsiTheme="minorHAnsi"/>
          <w:color w:val="000000"/>
        </w:rPr>
        <w:t>O agente:</w:t>
      </w:r>
    </w:p>
    <w:p w14:paraId="43CE6090" w14:textId="77777777" w:rsidR="00365D0C" w:rsidRPr="00112AC3" w:rsidRDefault="00365D0C" w:rsidP="00365D0C">
      <w:pPr>
        <w:pStyle w:val="NormalWeb"/>
        <w:numPr>
          <w:ilvl w:val="0"/>
          <w:numId w:val="21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Perceciona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o ambiente (atualiza crenças);</w:t>
      </w:r>
    </w:p>
    <w:p w14:paraId="5F5B4622" w14:textId="77777777" w:rsidR="00365D0C" w:rsidRPr="00112AC3" w:rsidRDefault="00365D0C" w:rsidP="00365D0C">
      <w:pPr>
        <w:pStyle w:val="NormalWeb"/>
        <w:numPr>
          <w:ilvl w:val="0"/>
          <w:numId w:val="21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Delibera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sobre o que gostaria de alcançar (gera desejos);</w:t>
      </w:r>
    </w:p>
    <w:p w14:paraId="4B9E6DAD" w14:textId="77777777" w:rsidR="00365D0C" w:rsidRPr="00112AC3" w:rsidRDefault="00365D0C" w:rsidP="00365D0C">
      <w:pPr>
        <w:pStyle w:val="NormalWeb"/>
        <w:numPr>
          <w:ilvl w:val="0"/>
          <w:numId w:val="21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Seleciona intenções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com base em prioridades e viabilidade;</w:t>
      </w:r>
    </w:p>
    <w:p w14:paraId="17E27232" w14:textId="77777777" w:rsidR="00365D0C" w:rsidRPr="00112AC3" w:rsidRDefault="00365D0C" w:rsidP="00365D0C">
      <w:pPr>
        <w:pStyle w:val="NormalWeb"/>
        <w:numPr>
          <w:ilvl w:val="0"/>
          <w:numId w:val="21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Planeia e executa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ações para cumprir as intenções.</w:t>
      </w:r>
    </w:p>
    <w:p w14:paraId="01381E06" w14:textId="1C61480A" w:rsidR="00F57B3F" w:rsidRPr="00F57B3F" w:rsidRDefault="00F57B3F" w:rsidP="00F57B3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60E46DBF" w14:textId="77777777" w:rsidR="00F57B3F" w:rsidRPr="00F57B3F" w:rsidRDefault="00F57B3F" w:rsidP="00F57B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Simula raciocínio humano realista.</w:t>
      </w:r>
    </w:p>
    <w:p w14:paraId="3653209D" w14:textId="77777777" w:rsidR="00F57B3F" w:rsidRPr="00F57B3F" w:rsidRDefault="00F57B3F" w:rsidP="00F57B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Permite gerir objetivos múltiplos e reagir a mudanças.</w:t>
      </w:r>
    </w:p>
    <w:p w14:paraId="2E16FF61" w14:textId="5FD20EF6" w:rsidR="00F57B3F" w:rsidRPr="00F57B3F" w:rsidRDefault="00F57B3F" w:rsidP="00F57B3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434FE5A2" w14:textId="77777777" w:rsidR="00F57B3F" w:rsidRPr="00F57B3F" w:rsidRDefault="00F57B3F" w:rsidP="00F57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Mais lento que agentes reativos.</w:t>
      </w:r>
    </w:p>
    <w:p w14:paraId="6B2956EF" w14:textId="77777777" w:rsidR="00F57B3F" w:rsidRPr="00F57B3F" w:rsidRDefault="00F57B3F" w:rsidP="00F57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57B3F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Requer planeamento e memória (computacionalmente pesado).</w:t>
      </w:r>
    </w:p>
    <w:p w14:paraId="554BC0F3" w14:textId="6B1A3266" w:rsidR="00365D0C" w:rsidRPr="000A668B" w:rsidRDefault="000A668B" w:rsidP="00A64E02">
      <w:pPr>
        <w:rPr>
          <w:b/>
          <w:bCs/>
          <w:color w:val="000000"/>
          <w:sz w:val="25"/>
          <w:szCs w:val="25"/>
        </w:rPr>
      </w:pPr>
      <w:r w:rsidRPr="000A668B">
        <w:rPr>
          <w:b/>
          <w:bCs/>
          <w:color w:val="000000"/>
          <w:sz w:val="25"/>
          <w:szCs w:val="25"/>
        </w:rPr>
        <w:lastRenderedPageBreak/>
        <w:t xml:space="preserve">10.3. </w:t>
      </w:r>
      <w:r w:rsidR="00DA1925" w:rsidRPr="000A668B">
        <w:rPr>
          <w:b/>
          <w:bCs/>
          <w:color w:val="000000"/>
          <w:sz w:val="25"/>
          <w:szCs w:val="25"/>
        </w:rPr>
        <w:t>Três Torres</w:t>
      </w:r>
    </w:p>
    <w:p w14:paraId="3F8EEE61" w14:textId="77777777" w:rsidR="00A17C60" w:rsidRPr="00112AC3" w:rsidRDefault="00A17C60" w:rsidP="00A17C60">
      <w:pPr>
        <w:pStyle w:val="NormalWeb"/>
        <w:rPr>
          <w:rFonts w:asciiTheme="minorHAnsi" w:hAnsiTheme="minorHAnsi"/>
          <w:color w:val="000000"/>
        </w:rPr>
      </w:pPr>
      <w:r w:rsidRPr="00112AC3">
        <w:rPr>
          <w:rFonts w:asciiTheme="minorHAnsi" w:hAnsiTheme="minorHAnsi"/>
          <w:color w:val="000000"/>
        </w:rPr>
        <w:t>Divide o funcionamento do agente em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A668B">
        <w:rPr>
          <w:rStyle w:val="Strong"/>
          <w:rFonts w:asciiTheme="minorHAnsi" w:eastAsiaTheme="majorEastAsia" w:hAnsiTheme="minorHAnsi"/>
          <w:color w:val="000000"/>
          <w:u w:val="single"/>
        </w:rPr>
        <w:t>três grandes componentes</w:t>
      </w:r>
      <w:r w:rsidRPr="00112AC3">
        <w:rPr>
          <w:rFonts w:asciiTheme="minorHAnsi" w:hAnsiTheme="minorHAnsi"/>
          <w:color w:val="000000"/>
        </w:rPr>
        <w:t>:</w:t>
      </w:r>
    </w:p>
    <w:p w14:paraId="695BCBAA" w14:textId="77777777" w:rsidR="00A17C60" w:rsidRPr="00112AC3" w:rsidRDefault="00A17C60" w:rsidP="00A17C60">
      <w:pPr>
        <w:pStyle w:val="NormalWeb"/>
        <w:numPr>
          <w:ilvl w:val="0"/>
          <w:numId w:val="24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Perceção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– recolha e interpretação dos dados sensoriais;</w:t>
      </w:r>
    </w:p>
    <w:p w14:paraId="01A11D17" w14:textId="77777777" w:rsidR="00A17C60" w:rsidRPr="00112AC3" w:rsidRDefault="00A17C60" w:rsidP="00A17C60">
      <w:pPr>
        <w:pStyle w:val="NormalWeb"/>
        <w:numPr>
          <w:ilvl w:val="0"/>
          <w:numId w:val="24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Modelo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– representação interna do mundo e raciocínio;</w:t>
      </w:r>
    </w:p>
    <w:p w14:paraId="13FEE7E3" w14:textId="7D95080F" w:rsidR="00A17C60" w:rsidRPr="000A668B" w:rsidRDefault="00A17C60" w:rsidP="000A668B">
      <w:pPr>
        <w:pStyle w:val="NormalWeb"/>
        <w:numPr>
          <w:ilvl w:val="0"/>
          <w:numId w:val="24"/>
        </w:numPr>
        <w:rPr>
          <w:rFonts w:asciiTheme="minorHAnsi" w:hAnsiTheme="minorHAnsi"/>
          <w:color w:val="000000"/>
        </w:rPr>
      </w:pPr>
      <w:r w:rsidRPr="00112AC3">
        <w:rPr>
          <w:rStyle w:val="Strong"/>
          <w:rFonts w:asciiTheme="minorHAnsi" w:eastAsiaTheme="majorEastAsia" w:hAnsiTheme="minorHAnsi"/>
          <w:color w:val="000000"/>
        </w:rPr>
        <w:t>Ação</w:t>
      </w:r>
      <w:r w:rsidRPr="00112AC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12AC3">
        <w:rPr>
          <w:rFonts w:asciiTheme="minorHAnsi" w:hAnsiTheme="minorHAnsi"/>
          <w:color w:val="000000"/>
        </w:rPr>
        <w:t>– decisão e execução das ações adequadas.</w:t>
      </w:r>
    </w:p>
    <w:p w14:paraId="7660A793" w14:textId="005CE695" w:rsidR="00A17C60" w:rsidRPr="00A17C60" w:rsidRDefault="00A17C60" w:rsidP="00A17C6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17C6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75099B26" w14:textId="77777777" w:rsidR="00A17C60" w:rsidRPr="00A17C60" w:rsidRDefault="00A17C60" w:rsidP="00A17C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17C60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Separação clara das responsabilidades.</w:t>
      </w:r>
    </w:p>
    <w:p w14:paraId="0C91FE9D" w14:textId="77777777" w:rsidR="00A17C60" w:rsidRPr="00A17C60" w:rsidRDefault="00A17C60" w:rsidP="00A17C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17C60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Facilita a compreensão e o desenvolvimento modular.</w:t>
      </w:r>
    </w:p>
    <w:p w14:paraId="57E17F9C" w14:textId="63721F83" w:rsidR="00A17C60" w:rsidRPr="00A17C60" w:rsidRDefault="00A17C60" w:rsidP="00A17C6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17C6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00E974D1" w14:textId="77777777" w:rsidR="00A17C60" w:rsidRPr="00A17C60" w:rsidRDefault="00A17C60" w:rsidP="00A17C6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A17C60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Pode tornar-se rígida — não reage bem a mudanças rápidas do ambiente.</w:t>
      </w:r>
    </w:p>
    <w:p w14:paraId="1ACF80CF" w14:textId="77777777" w:rsidR="00A17C60" w:rsidRDefault="00A17C60" w:rsidP="00A64E02">
      <w:pPr>
        <w:rPr>
          <w:b/>
          <w:bCs/>
        </w:rPr>
      </w:pPr>
    </w:p>
    <w:p w14:paraId="72004E92" w14:textId="77777777" w:rsidR="000A668B" w:rsidRPr="00112AC3" w:rsidRDefault="000A668B" w:rsidP="00A64E02">
      <w:pPr>
        <w:rPr>
          <w:b/>
          <w:bCs/>
        </w:rPr>
      </w:pPr>
    </w:p>
    <w:p w14:paraId="1C9C5E02" w14:textId="426AD11E" w:rsidR="00311D59" w:rsidRPr="000A668B" w:rsidRDefault="000A668B" w:rsidP="00A64E02">
      <w:pPr>
        <w:rPr>
          <w:b/>
          <w:bCs/>
          <w:sz w:val="25"/>
          <w:szCs w:val="25"/>
        </w:rPr>
      </w:pPr>
      <w:r w:rsidRPr="000A668B">
        <w:rPr>
          <w:b/>
          <w:bCs/>
          <w:color w:val="000000"/>
          <w:sz w:val="25"/>
          <w:szCs w:val="25"/>
        </w:rPr>
        <w:t xml:space="preserve">10.4. </w:t>
      </w:r>
      <w:r w:rsidR="00B4151E" w:rsidRPr="000A668B">
        <w:rPr>
          <w:b/>
          <w:bCs/>
          <w:color w:val="000000"/>
          <w:sz w:val="25"/>
          <w:szCs w:val="25"/>
        </w:rPr>
        <w:t>Três Camadas</w:t>
      </w:r>
    </w:p>
    <w:p w14:paraId="6752868D" w14:textId="2374FC61" w:rsidR="00311D59" w:rsidRPr="000A668B" w:rsidRDefault="000F2048" w:rsidP="00A64E02">
      <w:pPr>
        <w:rPr>
          <w:color w:val="000000"/>
        </w:rPr>
      </w:pPr>
      <w:r w:rsidRPr="000A668B">
        <w:rPr>
          <w:color w:val="000000"/>
        </w:rPr>
        <w:t>Combina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reação imediata</w:t>
      </w:r>
      <w:r w:rsidRPr="000A668B">
        <w:rPr>
          <w:rStyle w:val="apple-converted-space"/>
          <w:color w:val="000000"/>
        </w:rPr>
        <w:t> </w:t>
      </w:r>
      <w:r w:rsidRPr="000A668B">
        <w:rPr>
          <w:color w:val="000000"/>
        </w:rPr>
        <w:t>com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planeamento deliberativo</w:t>
      </w:r>
      <w:r w:rsidRPr="000A668B">
        <w:rPr>
          <w:color w:val="000000"/>
        </w:rPr>
        <w:t>.</w:t>
      </w:r>
      <w:r w:rsidRPr="000A668B">
        <w:rPr>
          <w:color w:val="000000"/>
        </w:rPr>
        <w:br/>
        <w:t>As três camadas trabalham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em conjunto</w:t>
      </w:r>
      <w:r w:rsidRPr="000A668B">
        <w:rPr>
          <w:color w:val="000000"/>
        </w:rPr>
        <w:t>, mas com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diferentes níveis de abstração</w:t>
      </w:r>
      <w:r w:rsidRPr="000A668B">
        <w:rPr>
          <w:color w:val="000000"/>
        </w:rPr>
        <w:t>.</w:t>
      </w:r>
    </w:p>
    <w:p w14:paraId="50CD5A3F" w14:textId="4ED5032C" w:rsidR="000F2048" w:rsidRPr="000A668B" w:rsidRDefault="000F2048" w:rsidP="009664B1">
      <w:pPr>
        <w:pStyle w:val="ListParagraph"/>
        <w:numPr>
          <w:ilvl w:val="0"/>
          <w:numId w:val="27"/>
        </w:numPr>
        <w:rPr>
          <w:color w:val="000000"/>
        </w:rPr>
      </w:pPr>
      <w:r w:rsidRPr="000A668B">
        <w:rPr>
          <w:color w:val="000000"/>
        </w:rPr>
        <w:t>Camada Reativa</w:t>
      </w:r>
      <w:r w:rsidR="009664B1" w:rsidRPr="000A668B">
        <w:rPr>
          <w:color w:val="000000"/>
        </w:rPr>
        <w:t>: Responde rapidamente a estímulos sensoriais.</w:t>
      </w:r>
    </w:p>
    <w:p w14:paraId="14E904E7" w14:textId="1D87240A" w:rsidR="009664B1" w:rsidRPr="000A668B" w:rsidRDefault="009664B1" w:rsidP="009664B1">
      <w:pPr>
        <w:pStyle w:val="ListParagraph"/>
        <w:numPr>
          <w:ilvl w:val="0"/>
          <w:numId w:val="27"/>
        </w:numPr>
        <w:rPr>
          <w:color w:val="000000"/>
        </w:rPr>
      </w:pPr>
      <w:r w:rsidRPr="000A668B">
        <w:rPr>
          <w:color w:val="000000"/>
        </w:rPr>
        <w:t>Intermédia (de coordenação):</w:t>
      </w:r>
      <w:r w:rsidR="001825D6" w:rsidRPr="000A668B">
        <w:rPr>
          <w:color w:val="000000"/>
        </w:rPr>
        <w:t xml:space="preserve"> Liga a camada reativa à deliberativa; gere prioridades.</w:t>
      </w:r>
    </w:p>
    <w:p w14:paraId="21F5005C" w14:textId="161C0970" w:rsidR="001825D6" w:rsidRPr="000A668B" w:rsidRDefault="001825D6" w:rsidP="001825D6">
      <w:pPr>
        <w:pStyle w:val="ListParagraph"/>
        <w:numPr>
          <w:ilvl w:val="0"/>
          <w:numId w:val="27"/>
        </w:numPr>
        <w:rPr>
          <w:color w:val="000000"/>
        </w:rPr>
      </w:pPr>
      <w:r w:rsidRPr="000A668B">
        <w:rPr>
          <w:color w:val="000000"/>
        </w:rPr>
        <w:t>Deliberativa: Planeia ações a longo prazo com base em objetivos e modelos do mundo.</w:t>
      </w:r>
    </w:p>
    <w:p w14:paraId="4DA0FA9A" w14:textId="60861D5C" w:rsidR="001825D6" w:rsidRPr="001825D6" w:rsidRDefault="001825D6" w:rsidP="001825D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825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33BACA80" w14:textId="77777777" w:rsidR="001825D6" w:rsidRPr="001825D6" w:rsidRDefault="001825D6" w:rsidP="001825D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825D6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Boa combinação entre </w:t>
      </w:r>
      <w:r w:rsidRPr="001825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rapidez e inteligência</w:t>
      </w:r>
      <w:r w:rsidRPr="001825D6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1FF76133" w14:textId="77777777" w:rsidR="001825D6" w:rsidRPr="001825D6" w:rsidRDefault="001825D6" w:rsidP="001825D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825D6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Estrutura comum em robótica moderna.</w:t>
      </w:r>
    </w:p>
    <w:p w14:paraId="7058AD0D" w14:textId="5A101C77" w:rsidR="001825D6" w:rsidRPr="001825D6" w:rsidRDefault="001825D6" w:rsidP="001825D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825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14F3CF86" w14:textId="77777777" w:rsidR="001825D6" w:rsidRPr="001825D6" w:rsidRDefault="001825D6" w:rsidP="001825D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825D6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Complexa de implementar e sincronizar.</w:t>
      </w:r>
    </w:p>
    <w:p w14:paraId="5AFA3F0F" w14:textId="77777777" w:rsidR="001825D6" w:rsidRPr="00112AC3" w:rsidRDefault="001825D6" w:rsidP="001825D6">
      <w:pPr>
        <w:rPr>
          <w:color w:val="000000"/>
          <w:sz w:val="27"/>
          <w:szCs w:val="27"/>
        </w:rPr>
      </w:pPr>
    </w:p>
    <w:p w14:paraId="10B36604" w14:textId="77777777" w:rsidR="000A668B" w:rsidRDefault="000A668B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 w:type="page"/>
      </w:r>
    </w:p>
    <w:p w14:paraId="63A50974" w14:textId="0469966B" w:rsidR="000F2048" w:rsidRPr="000A668B" w:rsidRDefault="000A668B" w:rsidP="00A64E02">
      <w:pPr>
        <w:rPr>
          <w:b/>
          <w:bCs/>
          <w:sz w:val="25"/>
          <w:szCs w:val="25"/>
        </w:rPr>
      </w:pPr>
      <w:r w:rsidRPr="000A668B">
        <w:rPr>
          <w:b/>
          <w:bCs/>
          <w:color w:val="000000"/>
          <w:sz w:val="25"/>
          <w:szCs w:val="25"/>
        </w:rPr>
        <w:lastRenderedPageBreak/>
        <w:t xml:space="preserve">10.5. </w:t>
      </w:r>
      <w:r w:rsidR="00FA448A" w:rsidRPr="000A668B">
        <w:rPr>
          <w:b/>
          <w:bCs/>
          <w:color w:val="000000"/>
          <w:sz w:val="25"/>
          <w:szCs w:val="25"/>
        </w:rPr>
        <w:t>Subsunção</w:t>
      </w:r>
    </w:p>
    <w:p w14:paraId="0821BC58" w14:textId="4931104B" w:rsidR="0087169A" w:rsidRPr="000A668B" w:rsidRDefault="00FA448A" w:rsidP="00A64E02">
      <w:pPr>
        <w:rPr>
          <w:color w:val="000000"/>
        </w:rPr>
      </w:pPr>
      <w:r w:rsidRPr="000A668B">
        <w:rPr>
          <w:color w:val="000000"/>
        </w:rPr>
        <w:t>Baseada em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  <w:u w:val="single"/>
        </w:rPr>
        <w:t>camadas hierárquicas de comportamento</w:t>
      </w:r>
      <w:r w:rsidRPr="000A668B">
        <w:rPr>
          <w:color w:val="000000"/>
        </w:rPr>
        <w:t>, criadas de forma incremental.</w:t>
      </w:r>
      <w:r w:rsidRPr="000A668B">
        <w:rPr>
          <w:color w:val="000000"/>
        </w:rPr>
        <w:br/>
        <w:t>Cada camada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sobrepõe-se</w:t>
      </w:r>
      <w:r w:rsidRPr="000A668B">
        <w:rPr>
          <w:rStyle w:val="apple-converted-space"/>
          <w:color w:val="000000"/>
        </w:rPr>
        <w:t> </w:t>
      </w:r>
      <w:r w:rsidRPr="000A668B">
        <w:rPr>
          <w:color w:val="000000"/>
        </w:rPr>
        <w:t>às inferiores (“</w:t>
      </w:r>
      <w:r w:rsidRPr="000A668B">
        <w:rPr>
          <w:rStyle w:val="Emphasis"/>
          <w:color w:val="000000"/>
        </w:rPr>
        <w:t>subsumir</w:t>
      </w:r>
      <w:r w:rsidRPr="000A668B">
        <w:rPr>
          <w:color w:val="000000"/>
        </w:rPr>
        <w:t>” = absorver), mas</w:t>
      </w:r>
      <w:r w:rsidRPr="000A668B">
        <w:rPr>
          <w:rStyle w:val="apple-converted-space"/>
          <w:color w:val="000000"/>
        </w:rPr>
        <w:t> </w:t>
      </w:r>
      <w:r w:rsidRPr="000A668B">
        <w:rPr>
          <w:rStyle w:val="Strong"/>
          <w:color w:val="000000"/>
        </w:rPr>
        <w:t>todas funcionam em paralelo</w:t>
      </w:r>
      <w:r w:rsidRPr="000A668B">
        <w:rPr>
          <w:color w:val="000000"/>
        </w:rPr>
        <w:t>.</w:t>
      </w:r>
    </w:p>
    <w:p w14:paraId="51C43F64" w14:textId="77777777" w:rsidR="0087169A" w:rsidRPr="000A668B" w:rsidRDefault="0087169A" w:rsidP="0087169A">
      <w:pPr>
        <w:pStyle w:val="NormalWeb"/>
        <w:numPr>
          <w:ilvl w:val="0"/>
          <w:numId w:val="30"/>
        </w:numPr>
        <w:rPr>
          <w:rFonts w:asciiTheme="minorHAnsi" w:hAnsiTheme="minorHAnsi"/>
          <w:color w:val="000000"/>
        </w:rPr>
      </w:pPr>
      <w:r w:rsidRPr="000A668B">
        <w:rPr>
          <w:rFonts w:asciiTheme="minorHAnsi" w:hAnsiTheme="minorHAnsi"/>
          <w:color w:val="000000"/>
        </w:rPr>
        <w:t>Camada inferior: comportamentos simples (</w:t>
      </w:r>
      <w:proofErr w:type="spellStart"/>
      <w:r w:rsidRPr="000A668B">
        <w:rPr>
          <w:rFonts w:asciiTheme="minorHAnsi" w:hAnsiTheme="minorHAnsi"/>
          <w:color w:val="000000"/>
        </w:rPr>
        <w:t>ex</w:t>
      </w:r>
      <w:proofErr w:type="spellEnd"/>
      <w:r w:rsidRPr="000A668B">
        <w:rPr>
          <w:rFonts w:asciiTheme="minorHAnsi" w:hAnsiTheme="minorHAnsi"/>
          <w:color w:val="000000"/>
        </w:rPr>
        <w:t>: evitar obstáculos).</w:t>
      </w:r>
    </w:p>
    <w:p w14:paraId="70C0D377" w14:textId="77777777" w:rsidR="0087169A" w:rsidRPr="000A668B" w:rsidRDefault="0087169A" w:rsidP="0087169A">
      <w:pPr>
        <w:pStyle w:val="NormalWeb"/>
        <w:numPr>
          <w:ilvl w:val="0"/>
          <w:numId w:val="30"/>
        </w:numPr>
        <w:rPr>
          <w:rFonts w:asciiTheme="minorHAnsi" w:hAnsiTheme="minorHAnsi"/>
          <w:color w:val="000000"/>
        </w:rPr>
      </w:pPr>
      <w:r w:rsidRPr="000A668B">
        <w:rPr>
          <w:rFonts w:asciiTheme="minorHAnsi" w:hAnsiTheme="minorHAnsi"/>
          <w:color w:val="000000"/>
        </w:rPr>
        <w:t>Camadas superiores: comportamentos mais complexos (</w:t>
      </w:r>
      <w:proofErr w:type="spellStart"/>
      <w:r w:rsidRPr="000A668B">
        <w:rPr>
          <w:rFonts w:asciiTheme="minorHAnsi" w:hAnsiTheme="minorHAnsi"/>
          <w:color w:val="000000"/>
        </w:rPr>
        <w:t>ex</w:t>
      </w:r>
      <w:proofErr w:type="spellEnd"/>
      <w:r w:rsidRPr="000A668B">
        <w:rPr>
          <w:rFonts w:asciiTheme="minorHAnsi" w:hAnsiTheme="minorHAnsi"/>
          <w:color w:val="000000"/>
        </w:rPr>
        <w:t>: explorar o ambiente, seguir um caminho).</w:t>
      </w:r>
    </w:p>
    <w:p w14:paraId="57AE4F09" w14:textId="1230EF22" w:rsidR="0087169A" w:rsidRPr="000A668B" w:rsidRDefault="0087169A" w:rsidP="00A64E02">
      <w:pPr>
        <w:pStyle w:val="NormalWeb"/>
        <w:numPr>
          <w:ilvl w:val="0"/>
          <w:numId w:val="30"/>
        </w:numPr>
        <w:rPr>
          <w:rFonts w:asciiTheme="minorHAnsi" w:hAnsiTheme="minorHAnsi"/>
          <w:color w:val="000000"/>
        </w:rPr>
      </w:pPr>
      <w:r w:rsidRPr="000A668B">
        <w:rPr>
          <w:rFonts w:asciiTheme="minorHAnsi" w:hAnsiTheme="minorHAnsi"/>
          <w:color w:val="000000"/>
        </w:rPr>
        <w:t>Se houver conflito, a camada superior</w:t>
      </w:r>
      <w:r w:rsidRPr="000A668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A668B">
        <w:rPr>
          <w:rStyle w:val="Strong"/>
          <w:rFonts w:asciiTheme="minorHAnsi" w:eastAsiaTheme="majorEastAsia" w:hAnsiTheme="minorHAnsi"/>
          <w:color w:val="000000"/>
        </w:rPr>
        <w:t>substitui</w:t>
      </w:r>
      <w:r w:rsidRPr="000A668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A668B">
        <w:rPr>
          <w:rFonts w:asciiTheme="minorHAnsi" w:hAnsiTheme="minorHAnsi"/>
          <w:color w:val="000000"/>
        </w:rPr>
        <w:t>a inferior.</w:t>
      </w:r>
    </w:p>
    <w:p w14:paraId="0FFF0E86" w14:textId="5171C92B" w:rsidR="0087169A" w:rsidRPr="0087169A" w:rsidRDefault="0087169A" w:rsidP="008716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46DCD5C3" w14:textId="77777777" w:rsidR="0087169A" w:rsidRPr="0087169A" w:rsidRDefault="0087169A" w:rsidP="008716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Reativa e robusta.</w:t>
      </w:r>
    </w:p>
    <w:p w14:paraId="210184B1" w14:textId="77777777" w:rsidR="0087169A" w:rsidRPr="0087169A" w:rsidRDefault="0087169A" w:rsidP="0087169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Funciona bem em ambientes dinâmicos.</w:t>
      </w:r>
    </w:p>
    <w:p w14:paraId="524C2E86" w14:textId="4C9FA61C" w:rsidR="0087169A" w:rsidRPr="0087169A" w:rsidRDefault="0087169A" w:rsidP="008716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4FA1BBAC" w14:textId="77777777" w:rsidR="0087169A" w:rsidRPr="0087169A" w:rsidRDefault="0087169A" w:rsidP="008716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Pouca capacidade de planeamento.</w:t>
      </w:r>
    </w:p>
    <w:p w14:paraId="0AA98C08" w14:textId="77777777" w:rsidR="0087169A" w:rsidRPr="0087169A" w:rsidRDefault="0087169A" w:rsidP="0087169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7169A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Dificuldade em lidar com objetivos complexos ou abstratos.</w:t>
      </w:r>
    </w:p>
    <w:p w14:paraId="306F887E" w14:textId="77777777" w:rsidR="003F78D8" w:rsidRPr="00112AC3" w:rsidRDefault="003F78D8" w:rsidP="00A64E02">
      <w:pPr>
        <w:rPr>
          <w:b/>
          <w:bCs/>
        </w:rPr>
      </w:pPr>
    </w:p>
    <w:p w14:paraId="7CBAA3F9" w14:textId="3FB6E14E" w:rsidR="00FA448A" w:rsidRPr="003F78D8" w:rsidRDefault="003F78D8" w:rsidP="00A64E02">
      <w:pPr>
        <w:rPr>
          <w:b/>
          <w:bCs/>
          <w:sz w:val="25"/>
          <w:szCs w:val="25"/>
        </w:rPr>
      </w:pPr>
      <w:r w:rsidRPr="003F78D8">
        <w:rPr>
          <w:b/>
          <w:bCs/>
          <w:sz w:val="25"/>
          <w:szCs w:val="25"/>
        </w:rPr>
        <w:t xml:space="preserve">10.6. </w:t>
      </w:r>
      <w:r w:rsidR="0021248B" w:rsidRPr="003F78D8">
        <w:rPr>
          <w:b/>
          <w:bCs/>
          <w:sz w:val="25"/>
          <w:szCs w:val="25"/>
        </w:rPr>
        <w:t>CARL</w:t>
      </w:r>
    </w:p>
    <w:p w14:paraId="7869C385" w14:textId="4FDF5AAA" w:rsidR="0021248B" w:rsidRPr="003F78D8" w:rsidRDefault="0021248B" w:rsidP="00A64E02">
      <w:pPr>
        <w:rPr>
          <w:color w:val="000000"/>
          <w:u w:val="single"/>
        </w:rPr>
      </w:pPr>
      <w:r w:rsidRPr="003F78D8">
        <w:rPr>
          <w:color w:val="000000"/>
        </w:rPr>
        <w:t>Integra</w:t>
      </w:r>
      <w:r w:rsidRPr="003F78D8">
        <w:rPr>
          <w:rStyle w:val="apple-converted-space"/>
          <w:color w:val="000000"/>
        </w:rPr>
        <w:t> </w:t>
      </w:r>
      <w:r w:rsidRPr="003F78D8">
        <w:rPr>
          <w:rStyle w:val="Strong"/>
          <w:color w:val="000000"/>
        </w:rPr>
        <w:t>Perceção, Ação, Deliberação e Aprendizagem</w:t>
      </w:r>
      <w:r w:rsidRPr="003F78D8">
        <w:rPr>
          <w:color w:val="000000"/>
        </w:rPr>
        <w:t>.</w:t>
      </w:r>
      <w:r w:rsidRPr="003F78D8">
        <w:rPr>
          <w:color w:val="000000"/>
        </w:rPr>
        <w:br/>
        <w:t>É uma arquitetura</w:t>
      </w:r>
      <w:r w:rsidRPr="003F78D8">
        <w:rPr>
          <w:rStyle w:val="apple-converted-space"/>
          <w:color w:val="000000"/>
        </w:rPr>
        <w:t> </w:t>
      </w:r>
      <w:r w:rsidRPr="003F78D8">
        <w:rPr>
          <w:rStyle w:val="Strong"/>
          <w:color w:val="000000"/>
        </w:rPr>
        <w:t>completa</w:t>
      </w:r>
      <w:r w:rsidRPr="003F78D8">
        <w:rPr>
          <w:color w:val="000000"/>
        </w:rPr>
        <w:t>, pensada para</w:t>
      </w:r>
      <w:r w:rsidRPr="003F78D8">
        <w:rPr>
          <w:rStyle w:val="apple-converted-space"/>
          <w:color w:val="000000"/>
        </w:rPr>
        <w:t> </w:t>
      </w:r>
      <w:r w:rsidRPr="003F78D8">
        <w:rPr>
          <w:rStyle w:val="Strong"/>
          <w:color w:val="000000"/>
          <w:u w:val="single"/>
        </w:rPr>
        <w:t>agentes que aprendem e se adaptam</w:t>
      </w:r>
      <w:r w:rsidRPr="003F78D8">
        <w:rPr>
          <w:color w:val="000000"/>
          <w:u w:val="single"/>
        </w:rPr>
        <w:t>.</w:t>
      </w:r>
    </w:p>
    <w:p w14:paraId="151CA09E" w14:textId="77777777" w:rsidR="006330F9" w:rsidRPr="003F78D8" w:rsidRDefault="006330F9" w:rsidP="006330F9">
      <w:pPr>
        <w:pStyle w:val="NormalWeb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3F78D8">
        <w:rPr>
          <w:rStyle w:val="Strong"/>
          <w:rFonts w:asciiTheme="minorHAnsi" w:eastAsiaTheme="majorEastAsia" w:hAnsiTheme="minorHAnsi"/>
          <w:color w:val="000000"/>
        </w:rPr>
        <w:t>Perceção &amp; Ação:</w:t>
      </w:r>
      <w:r w:rsidRPr="003F78D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F78D8">
        <w:rPr>
          <w:rFonts w:asciiTheme="minorHAnsi" w:hAnsiTheme="minorHAnsi"/>
          <w:color w:val="000000"/>
        </w:rPr>
        <w:t>Interação direta com o ambiente.</w:t>
      </w:r>
    </w:p>
    <w:p w14:paraId="064A7E8E" w14:textId="77777777" w:rsidR="006330F9" w:rsidRPr="003F78D8" w:rsidRDefault="006330F9" w:rsidP="006330F9">
      <w:pPr>
        <w:pStyle w:val="NormalWeb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3F78D8">
        <w:rPr>
          <w:rStyle w:val="Strong"/>
          <w:rFonts w:asciiTheme="minorHAnsi" w:eastAsiaTheme="majorEastAsia" w:hAnsiTheme="minorHAnsi"/>
          <w:color w:val="000000"/>
        </w:rPr>
        <w:t>Deliberação:</w:t>
      </w:r>
      <w:r w:rsidRPr="003F78D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F78D8">
        <w:rPr>
          <w:rFonts w:asciiTheme="minorHAnsi" w:hAnsiTheme="minorHAnsi"/>
          <w:color w:val="000000"/>
        </w:rPr>
        <w:t>Planeamento e tomada de decisão.</w:t>
      </w:r>
    </w:p>
    <w:p w14:paraId="72E5C70E" w14:textId="77777777" w:rsidR="006330F9" w:rsidRPr="003F78D8" w:rsidRDefault="006330F9" w:rsidP="006330F9">
      <w:pPr>
        <w:pStyle w:val="NormalWeb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3F78D8">
        <w:rPr>
          <w:rStyle w:val="Strong"/>
          <w:rFonts w:asciiTheme="minorHAnsi" w:eastAsiaTheme="majorEastAsia" w:hAnsiTheme="minorHAnsi"/>
          <w:color w:val="000000"/>
        </w:rPr>
        <w:t>Aprendizagem:</w:t>
      </w:r>
      <w:r w:rsidRPr="003F78D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F78D8">
        <w:rPr>
          <w:rFonts w:asciiTheme="minorHAnsi" w:hAnsiTheme="minorHAnsi"/>
          <w:color w:val="000000"/>
        </w:rPr>
        <w:t>Melhora o desempenho com a experiência.</w:t>
      </w:r>
    </w:p>
    <w:p w14:paraId="74124A23" w14:textId="77777777" w:rsidR="006330F9" w:rsidRPr="003F78D8" w:rsidRDefault="006330F9" w:rsidP="006330F9">
      <w:pPr>
        <w:pStyle w:val="NormalWeb"/>
        <w:numPr>
          <w:ilvl w:val="0"/>
          <w:numId w:val="33"/>
        </w:numPr>
        <w:rPr>
          <w:rFonts w:asciiTheme="minorHAnsi" w:hAnsiTheme="minorHAnsi"/>
          <w:color w:val="000000"/>
        </w:rPr>
      </w:pPr>
      <w:r w:rsidRPr="003F78D8">
        <w:rPr>
          <w:rStyle w:val="Strong"/>
          <w:rFonts w:asciiTheme="minorHAnsi" w:eastAsiaTheme="majorEastAsia" w:hAnsiTheme="minorHAnsi"/>
          <w:color w:val="000000"/>
        </w:rPr>
        <w:t>Interface / Memória:</w:t>
      </w:r>
      <w:r w:rsidRPr="003F78D8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F78D8">
        <w:rPr>
          <w:rFonts w:asciiTheme="minorHAnsi" w:hAnsiTheme="minorHAnsi"/>
          <w:color w:val="000000"/>
        </w:rPr>
        <w:t>Comunicação com o utilizador e armazenamento de conhecimento.</w:t>
      </w:r>
    </w:p>
    <w:p w14:paraId="27C2768E" w14:textId="0BF9D62B" w:rsidR="006330F9" w:rsidRPr="006330F9" w:rsidRDefault="006330F9" w:rsidP="006330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330F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Vantagens:</w:t>
      </w:r>
    </w:p>
    <w:p w14:paraId="6A4ADE61" w14:textId="77777777" w:rsidR="006330F9" w:rsidRPr="006330F9" w:rsidRDefault="006330F9" w:rsidP="006330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330F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Integra raciocínio, ação e aprendizagem.</w:t>
      </w:r>
    </w:p>
    <w:p w14:paraId="5542234D" w14:textId="77777777" w:rsidR="006330F9" w:rsidRPr="006330F9" w:rsidRDefault="006330F9" w:rsidP="006330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330F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Ideal para sistemas interativos e adaptativos.</w:t>
      </w:r>
    </w:p>
    <w:p w14:paraId="655128AC" w14:textId="2B25C3C6" w:rsidR="006330F9" w:rsidRPr="006330F9" w:rsidRDefault="006330F9" w:rsidP="006330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330F9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Limitações:</w:t>
      </w:r>
    </w:p>
    <w:p w14:paraId="16639FF2" w14:textId="7EFFD830" w:rsidR="00304DDF" w:rsidRPr="006330F9" w:rsidRDefault="006330F9" w:rsidP="00304DD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330F9">
        <w:rPr>
          <w:rFonts w:eastAsia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Muito mais complexa de projetar e otimizar.</w:t>
      </w:r>
    </w:p>
    <w:p w14:paraId="40EA20CF" w14:textId="5F1EB0A9" w:rsidR="00A64E02" w:rsidRPr="00112AC3" w:rsidRDefault="00EE587F">
      <w:r>
        <w:rPr>
          <w:noProof/>
        </w:rPr>
      </w:r>
      <w:r w:rsidR="00EE587F">
        <w:rPr>
          <w:noProof/>
        </w:rPr>
        <w:pict w14:anchorId="2CC3061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sectPr w:rsidR="00A64E02" w:rsidRPr="0011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8C3"/>
    <w:multiLevelType w:val="multilevel"/>
    <w:tmpl w:val="E68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79E5"/>
    <w:multiLevelType w:val="multilevel"/>
    <w:tmpl w:val="216C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1FA7"/>
    <w:multiLevelType w:val="multilevel"/>
    <w:tmpl w:val="10E0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10A7"/>
    <w:multiLevelType w:val="multilevel"/>
    <w:tmpl w:val="F0C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23678"/>
    <w:multiLevelType w:val="multilevel"/>
    <w:tmpl w:val="CA3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B444A"/>
    <w:multiLevelType w:val="multilevel"/>
    <w:tmpl w:val="2EF2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94395"/>
    <w:multiLevelType w:val="multilevel"/>
    <w:tmpl w:val="FEDA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77B2A"/>
    <w:multiLevelType w:val="multilevel"/>
    <w:tmpl w:val="B65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32878"/>
    <w:multiLevelType w:val="multilevel"/>
    <w:tmpl w:val="9B38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23E96"/>
    <w:multiLevelType w:val="multilevel"/>
    <w:tmpl w:val="9038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D69AB"/>
    <w:multiLevelType w:val="multilevel"/>
    <w:tmpl w:val="1EB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90E7C"/>
    <w:multiLevelType w:val="multilevel"/>
    <w:tmpl w:val="DC0A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A64EA"/>
    <w:multiLevelType w:val="multilevel"/>
    <w:tmpl w:val="772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D16A03"/>
    <w:multiLevelType w:val="multilevel"/>
    <w:tmpl w:val="88B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A06C9"/>
    <w:multiLevelType w:val="hybridMultilevel"/>
    <w:tmpl w:val="FF80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85024"/>
    <w:multiLevelType w:val="hybridMultilevel"/>
    <w:tmpl w:val="6878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526C2"/>
    <w:multiLevelType w:val="hybridMultilevel"/>
    <w:tmpl w:val="52FAB1C6"/>
    <w:lvl w:ilvl="0" w:tplc="A8BE2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E1A13"/>
    <w:multiLevelType w:val="multilevel"/>
    <w:tmpl w:val="E68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0E03CC"/>
    <w:multiLevelType w:val="multilevel"/>
    <w:tmpl w:val="D15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676918"/>
    <w:multiLevelType w:val="multilevel"/>
    <w:tmpl w:val="078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12F1E"/>
    <w:multiLevelType w:val="multilevel"/>
    <w:tmpl w:val="8C6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B3079"/>
    <w:multiLevelType w:val="multilevel"/>
    <w:tmpl w:val="A27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F00B9"/>
    <w:multiLevelType w:val="multilevel"/>
    <w:tmpl w:val="E3D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812BC"/>
    <w:multiLevelType w:val="multilevel"/>
    <w:tmpl w:val="CE70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47076"/>
    <w:multiLevelType w:val="multilevel"/>
    <w:tmpl w:val="5B30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D2FC9"/>
    <w:multiLevelType w:val="hybridMultilevel"/>
    <w:tmpl w:val="D66EC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86395"/>
    <w:multiLevelType w:val="multilevel"/>
    <w:tmpl w:val="E68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92891"/>
    <w:multiLevelType w:val="multilevel"/>
    <w:tmpl w:val="E68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BC53C7"/>
    <w:multiLevelType w:val="multilevel"/>
    <w:tmpl w:val="959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D7FA4"/>
    <w:multiLevelType w:val="multilevel"/>
    <w:tmpl w:val="E68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9297A"/>
    <w:multiLevelType w:val="multilevel"/>
    <w:tmpl w:val="BD2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A0C18"/>
    <w:multiLevelType w:val="multilevel"/>
    <w:tmpl w:val="590C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45B7B"/>
    <w:multiLevelType w:val="multilevel"/>
    <w:tmpl w:val="8CF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FC3A26"/>
    <w:multiLevelType w:val="multilevel"/>
    <w:tmpl w:val="2A3A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62CAF"/>
    <w:multiLevelType w:val="multilevel"/>
    <w:tmpl w:val="0610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314BAA"/>
    <w:multiLevelType w:val="hybridMultilevel"/>
    <w:tmpl w:val="50AE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75D53"/>
    <w:multiLevelType w:val="multilevel"/>
    <w:tmpl w:val="297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643A6D"/>
    <w:multiLevelType w:val="multilevel"/>
    <w:tmpl w:val="4644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C23212"/>
    <w:multiLevelType w:val="hybridMultilevel"/>
    <w:tmpl w:val="250ED172"/>
    <w:lvl w:ilvl="0" w:tplc="89806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046F5"/>
    <w:multiLevelType w:val="multilevel"/>
    <w:tmpl w:val="D000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D4545"/>
    <w:multiLevelType w:val="multilevel"/>
    <w:tmpl w:val="401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648744">
    <w:abstractNumId w:val="10"/>
  </w:num>
  <w:num w:numId="2" w16cid:durableId="1862628563">
    <w:abstractNumId w:val="23"/>
  </w:num>
  <w:num w:numId="3" w16cid:durableId="800273693">
    <w:abstractNumId w:val="0"/>
  </w:num>
  <w:num w:numId="4" w16cid:durableId="69162283">
    <w:abstractNumId w:val="8"/>
  </w:num>
  <w:num w:numId="5" w16cid:durableId="2025282142">
    <w:abstractNumId w:val="9"/>
  </w:num>
  <w:num w:numId="6" w16cid:durableId="380523547">
    <w:abstractNumId w:val="19"/>
  </w:num>
  <w:num w:numId="7" w16cid:durableId="1967348913">
    <w:abstractNumId w:val="32"/>
  </w:num>
  <w:num w:numId="8" w16cid:durableId="995181620">
    <w:abstractNumId w:val="20"/>
  </w:num>
  <w:num w:numId="9" w16cid:durableId="1846364343">
    <w:abstractNumId w:val="18"/>
  </w:num>
  <w:num w:numId="10" w16cid:durableId="749154449">
    <w:abstractNumId w:val="31"/>
  </w:num>
  <w:num w:numId="11" w16cid:durableId="1025139030">
    <w:abstractNumId w:val="40"/>
  </w:num>
  <w:num w:numId="12" w16cid:durableId="1241252445">
    <w:abstractNumId w:val="39"/>
  </w:num>
  <w:num w:numId="13" w16cid:durableId="1322851673">
    <w:abstractNumId w:val="34"/>
  </w:num>
  <w:num w:numId="14" w16cid:durableId="652880622">
    <w:abstractNumId w:val="5"/>
  </w:num>
  <w:num w:numId="15" w16cid:durableId="1300375276">
    <w:abstractNumId w:val="38"/>
  </w:num>
  <w:num w:numId="16" w16cid:durableId="1840196039">
    <w:abstractNumId w:val="35"/>
  </w:num>
  <w:num w:numId="17" w16cid:durableId="857351794">
    <w:abstractNumId w:val="15"/>
  </w:num>
  <w:num w:numId="18" w16cid:durableId="547180563">
    <w:abstractNumId w:val="28"/>
  </w:num>
  <w:num w:numId="19" w16cid:durableId="1150946940">
    <w:abstractNumId w:val="11"/>
  </w:num>
  <w:num w:numId="20" w16cid:durableId="940603330">
    <w:abstractNumId w:val="36"/>
  </w:num>
  <w:num w:numId="21" w16cid:durableId="1560824436">
    <w:abstractNumId w:val="12"/>
  </w:num>
  <w:num w:numId="22" w16cid:durableId="1017930363">
    <w:abstractNumId w:val="24"/>
  </w:num>
  <w:num w:numId="23" w16cid:durableId="1806308616">
    <w:abstractNumId w:val="30"/>
  </w:num>
  <w:num w:numId="24" w16cid:durableId="1694260987">
    <w:abstractNumId w:val="37"/>
  </w:num>
  <w:num w:numId="25" w16cid:durableId="1781874708">
    <w:abstractNumId w:val="6"/>
  </w:num>
  <w:num w:numId="26" w16cid:durableId="1426464432">
    <w:abstractNumId w:val="2"/>
  </w:num>
  <w:num w:numId="27" w16cid:durableId="2088260925">
    <w:abstractNumId w:val="25"/>
  </w:num>
  <w:num w:numId="28" w16cid:durableId="384179616">
    <w:abstractNumId w:val="13"/>
  </w:num>
  <w:num w:numId="29" w16cid:durableId="1355498297">
    <w:abstractNumId w:val="21"/>
  </w:num>
  <w:num w:numId="30" w16cid:durableId="309287698">
    <w:abstractNumId w:val="7"/>
  </w:num>
  <w:num w:numId="31" w16cid:durableId="837579408">
    <w:abstractNumId w:val="1"/>
  </w:num>
  <w:num w:numId="32" w16cid:durableId="1196652820">
    <w:abstractNumId w:val="33"/>
  </w:num>
  <w:num w:numId="33" w16cid:durableId="1225067894">
    <w:abstractNumId w:val="22"/>
  </w:num>
  <w:num w:numId="34" w16cid:durableId="737047182">
    <w:abstractNumId w:val="3"/>
  </w:num>
  <w:num w:numId="35" w16cid:durableId="728459505">
    <w:abstractNumId w:val="4"/>
  </w:num>
  <w:num w:numId="36" w16cid:durableId="1717047357">
    <w:abstractNumId w:val="14"/>
  </w:num>
  <w:num w:numId="37" w16cid:durableId="707755126">
    <w:abstractNumId w:val="16"/>
  </w:num>
  <w:num w:numId="38" w16cid:durableId="1967542812">
    <w:abstractNumId w:val="27"/>
  </w:num>
  <w:num w:numId="39" w16cid:durableId="916594574">
    <w:abstractNumId w:val="26"/>
  </w:num>
  <w:num w:numId="40" w16cid:durableId="1272781742">
    <w:abstractNumId w:val="17"/>
  </w:num>
  <w:num w:numId="41" w16cid:durableId="525172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0"/>
    <w:rsid w:val="000A2B75"/>
    <w:rsid w:val="000A668B"/>
    <w:rsid w:val="000E0F3F"/>
    <w:rsid w:val="000F2048"/>
    <w:rsid w:val="000F23FD"/>
    <w:rsid w:val="00112AC3"/>
    <w:rsid w:val="00172F86"/>
    <w:rsid w:val="0018250D"/>
    <w:rsid w:val="001825D6"/>
    <w:rsid w:val="001F7EB3"/>
    <w:rsid w:val="00212090"/>
    <w:rsid w:val="0021248B"/>
    <w:rsid w:val="00304DDF"/>
    <w:rsid w:val="003072E9"/>
    <w:rsid w:val="00311D59"/>
    <w:rsid w:val="00365D0C"/>
    <w:rsid w:val="003F78D8"/>
    <w:rsid w:val="00444499"/>
    <w:rsid w:val="00484A24"/>
    <w:rsid w:val="004A190D"/>
    <w:rsid w:val="005A1DA6"/>
    <w:rsid w:val="005B76C3"/>
    <w:rsid w:val="00600F87"/>
    <w:rsid w:val="006172FE"/>
    <w:rsid w:val="006330F9"/>
    <w:rsid w:val="00635681"/>
    <w:rsid w:val="006D0171"/>
    <w:rsid w:val="007804A4"/>
    <w:rsid w:val="00784E84"/>
    <w:rsid w:val="00797A66"/>
    <w:rsid w:val="00830302"/>
    <w:rsid w:val="0085174B"/>
    <w:rsid w:val="0087169A"/>
    <w:rsid w:val="009664B1"/>
    <w:rsid w:val="009C4A56"/>
    <w:rsid w:val="00A17C60"/>
    <w:rsid w:val="00A64E02"/>
    <w:rsid w:val="00B15CE0"/>
    <w:rsid w:val="00B34569"/>
    <w:rsid w:val="00B4151E"/>
    <w:rsid w:val="00BE6151"/>
    <w:rsid w:val="00C145E8"/>
    <w:rsid w:val="00C25578"/>
    <w:rsid w:val="00DA1925"/>
    <w:rsid w:val="00DC52C0"/>
    <w:rsid w:val="00DE3AAF"/>
    <w:rsid w:val="00DE6DF5"/>
    <w:rsid w:val="00DF002E"/>
    <w:rsid w:val="00EB109B"/>
    <w:rsid w:val="00EE587F"/>
    <w:rsid w:val="00EE612A"/>
    <w:rsid w:val="00F359E6"/>
    <w:rsid w:val="00F543CD"/>
    <w:rsid w:val="00F57B3F"/>
    <w:rsid w:val="00F85ECF"/>
    <w:rsid w:val="00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8EE32"/>
  <w15:chartTrackingRefBased/>
  <w15:docId w15:val="{5B357E50-0E01-4C9B-8F66-13B0754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B15CE0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E0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E0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E0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E0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E0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E0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B1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E0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E0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B1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E0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B15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E0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B15CE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97A66"/>
  </w:style>
  <w:style w:type="character" w:styleId="Strong">
    <w:name w:val="Strong"/>
    <w:basedOn w:val="DefaultParagraphFont"/>
    <w:uiPriority w:val="22"/>
    <w:qFormat/>
    <w:rsid w:val="00797A66"/>
    <w:rPr>
      <w:b/>
      <w:bCs/>
    </w:rPr>
  </w:style>
  <w:style w:type="paragraph" w:styleId="NormalWeb">
    <w:name w:val="Normal (Web)"/>
    <w:basedOn w:val="Normal"/>
    <w:uiPriority w:val="99"/>
    <w:unhideWhenUsed/>
    <w:rsid w:val="00EE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A44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43</cp:revision>
  <dcterms:created xsi:type="dcterms:W3CDTF">2025-10-15T14:17:00Z</dcterms:created>
  <dcterms:modified xsi:type="dcterms:W3CDTF">2025-10-25T21:22:00Z</dcterms:modified>
</cp:coreProperties>
</file>